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97A2" w14:textId="4DF2C533" w:rsidR="00F06259" w:rsidRPr="006B191D" w:rsidRDefault="00F06259" w:rsidP="00F06259">
      <w:pPr>
        <w:rPr>
          <w:rFonts w:ascii="Calibri" w:hAnsi="Calibri" w:cs="Calibri"/>
          <w:b/>
          <w:bCs/>
          <w:sz w:val="32"/>
          <w:szCs w:val="32"/>
          <w:lang w:val="nn-NO"/>
        </w:rPr>
      </w:pPr>
      <w:r w:rsidRPr="006B191D">
        <w:rPr>
          <w:rFonts w:ascii="Calibri" w:hAnsi="Calibri" w:cs="Calibri"/>
          <w:b/>
          <w:bCs/>
          <w:sz w:val="32"/>
          <w:szCs w:val="32"/>
          <w:lang w:val="nn-NO"/>
        </w:rPr>
        <w:t xml:space="preserve">FØREBUING OG SAMTYKKE TIL SAK I </w:t>
      </w:r>
      <w:r w:rsidR="00B62000" w:rsidRPr="006B191D">
        <w:rPr>
          <w:rFonts w:ascii="Calibri" w:hAnsi="Calibri" w:cs="Calibri"/>
          <w:b/>
          <w:bCs/>
          <w:sz w:val="32"/>
          <w:szCs w:val="32"/>
          <w:lang w:val="nn-NO"/>
        </w:rPr>
        <w:t>BTI-TEAM. INDIVIDSAK.</w:t>
      </w:r>
    </w:p>
    <w:p w14:paraId="376219DB" w14:textId="171DA8BA" w:rsidR="00F06259" w:rsidRPr="006B191D" w:rsidRDefault="000C2CB3" w:rsidP="00F0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nn-NO"/>
        </w:rPr>
      </w:pPr>
      <w:r>
        <w:rPr>
          <w:rFonts w:ascii="Calibri" w:hAnsi="Calibri" w:cs="Calibri"/>
          <w:highlight w:val="yellow"/>
          <w:lang w:val="nn-NO"/>
        </w:rPr>
        <w:t>ARKIVRUTINE KJEM!</w:t>
      </w:r>
      <w:r w:rsidR="00F06259" w:rsidRPr="00824575">
        <w:rPr>
          <w:rFonts w:ascii="Calibri" w:hAnsi="Calibri" w:cs="Calibri"/>
          <w:highlight w:val="yellow"/>
          <w:lang w:val="nn-NO"/>
        </w:rPr>
        <w:t xml:space="preserve"> Rutinen finn du i Compilo.</w:t>
      </w:r>
      <w:r w:rsidR="00F06259" w:rsidRPr="006B191D">
        <w:rPr>
          <w:rFonts w:ascii="Calibri" w:hAnsi="Calibri" w:cs="Calibri"/>
          <w:lang w:val="nn-NO"/>
        </w:rPr>
        <w:t xml:space="preserve"> </w:t>
      </w:r>
    </w:p>
    <w:p w14:paraId="5474B5E0" w14:textId="77777777" w:rsidR="004E1AE2" w:rsidRPr="006B191D" w:rsidRDefault="004E1AE2" w:rsidP="004E1AE2">
      <w:pPr>
        <w:pStyle w:val="Overskrift2"/>
        <w:rPr>
          <w:rFonts w:ascii="Calibri" w:hAnsi="Calibri" w:cs="Calibri"/>
          <w:lang w:val="nn-NO"/>
        </w:rPr>
      </w:pPr>
      <w:bookmarkStart w:id="0" w:name="_Hlk153265441"/>
      <w:r w:rsidRPr="006B191D">
        <w:rPr>
          <w:rFonts w:ascii="Calibri" w:hAnsi="Calibri" w:cs="Calibri"/>
          <w:lang w:val="nn-NO"/>
        </w:rPr>
        <w:t>Kva er BTI-team?</w:t>
      </w:r>
    </w:p>
    <w:p w14:paraId="2FE4592E" w14:textId="7E21E0E4" w:rsidR="00460DD0" w:rsidRPr="00460DD0" w:rsidRDefault="00460DD0" w:rsidP="00460DD0">
      <w:pPr>
        <w:rPr>
          <w:rFonts w:ascii="Calibri" w:eastAsia="Calibri" w:hAnsi="Calibri" w:cs="Calibri"/>
          <w:lang w:val="nn-NO"/>
        </w:rPr>
      </w:pPr>
      <w:r w:rsidRPr="00460DD0">
        <w:rPr>
          <w:rFonts w:ascii="Calibri" w:eastAsia="Calibri" w:hAnsi="Calibri" w:cs="Calibri"/>
          <w:lang w:val="nn-NO"/>
        </w:rPr>
        <w:t>I BTI-team drøftar ein komplekse saker der ulike tiltak er prøvd</w:t>
      </w:r>
      <w:r w:rsidR="00776387">
        <w:rPr>
          <w:rFonts w:ascii="Calibri" w:eastAsia="Calibri" w:hAnsi="Calibri" w:cs="Calibri"/>
          <w:lang w:val="nn-NO"/>
        </w:rPr>
        <w:t xml:space="preserve"> over tid </w:t>
      </w:r>
      <w:r w:rsidR="00723502">
        <w:rPr>
          <w:rFonts w:ascii="Calibri" w:eastAsia="Calibri" w:hAnsi="Calibri" w:cs="Calibri"/>
          <w:lang w:val="nn-NO"/>
        </w:rPr>
        <w:t xml:space="preserve">med god systematikk. Likevel opplever laget rundt barnet </w:t>
      </w:r>
      <w:r w:rsidRPr="00460DD0">
        <w:rPr>
          <w:rFonts w:ascii="Calibri" w:eastAsia="Calibri" w:hAnsi="Calibri" w:cs="Calibri"/>
          <w:lang w:val="nn-NO"/>
        </w:rPr>
        <w:t xml:space="preserve">at tiltak og hjelp ikkje har ønskt effekt. Sakene kan vera på individnivå eller gruppenivå. </w:t>
      </w:r>
    </w:p>
    <w:p w14:paraId="663E059C" w14:textId="77777777" w:rsidR="00460DD0" w:rsidRPr="00460DD0" w:rsidRDefault="00460DD0" w:rsidP="00460DD0">
      <w:pPr>
        <w:rPr>
          <w:rFonts w:ascii="Calibri" w:eastAsia="Calibri" w:hAnsi="Calibri" w:cs="Calibri"/>
          <w:lang w:val="nn-NO"/>
        </w:rPr>
      </w:pPr>
      <w:r w:rsidRPr="00460DD0">
        <w:rPr>
          <w:rFonts w:ascii="Calibri" w:eastAsia="Calibri" w:hAnsi="Calibri" w:cs="Calibri"/>
          <w:lang w:val="nn-NO"/>
        </w:rPr>
        <w:t xml:space="preserve">BTI-teamet skal sjå barn og familiane sine totale behov og ha eit heilskapleg blikk på laget rundt barnet, på å tolka teikn og signal og å gjera ei vurderinga av risikofaktorar og beskyttande faktorar. </w:t>
      </w:r>
    </w:p>
    <w:p w14:paraId="746A31F2" w14:textId="7D4DB04A" w:rsidR="00460DD0" w:rsidRPr="00460DD0" w:rsidRDefault="00460DD0" w:rsidP="00460DD0">
      <w:pPr>
        <w:rPr>
          <w:rFonts w:ascii="Calibri" w:eastAsia="Calibri" w:hAnsi="Calibri" w:cs="Calibri"/>
          <w:lang w:val="nn-NO"/>
        </w:rPr>
      </w:pPr>
      <w:r w:rsidRPr="00460DD0">
        <w:rPr>
          <w:rFonts w:ascii="Calibri" w:eastAsia="Calibri" w:hAnsi="Calibri" w:cs="Calibri"/>
          <w:lang w:val="nn-NO"/>
        </w:rPr>
        <w:t>BTI-teamet prøver å avdekka barrierar mot positiv utvikling</w:t>
      </w:r>
      <w:r w:rsidR="00A278E2">
        <w:rPr>
          <w:rFonts w:ascii="Calibri" w:eastAsia="Calibri" w:hAnsi="Calibri" w:cs="Calibri"/>
          <w:lang w:val="nn-NO"/>
        </w:rPr>
        <w:t xml:space="preserve"> </w:t>
      </w:r>
      <w:r w:rsidRPr="00460DD0">
        <w:rPr>
          <w:rFonts w:ascii="Calibri" w:eastAsia="Calibri" w:hAnsi="Calibri" w:cs="Calibri"/>
          <w:lang w:val="nn-NO"/>
        </w:rPr>
        <w:t xml:space="preserve">og kan også gje hjelp til å gjennomføra </w:t>
      </w:r>
      <w:r w:rsidR="000A30AA">
        <w:rPr>
          <w:rFonts w:ascii="Calibri" w:eastAsia="Calibri" w:hAnsi="Calibri" w:cs="Calibri"/>
          <w:lang w:val="nn-NO"/>
        </w:rPr>
        <w:t>tiltak.</w:t>
      </w:r>
      <w:r w:rsidRPr="00460DD0">
        <w:rPr>
          <w:rFonts w:ascii="Calibri" w:eastAsia="Calibri" w:hAnsi="Calibri" w:cs="Calibri"/>
          <w:lang w:val="nn-NO"/>
        </w:rPr>
        <w:t xml:space="preserve"> </w:t>
      </w:r>
    </w:p>
    <w:p w14:paraId="261B0A8F" w14:textId="57CCA6BF" w:rsidR="00633D9A" w:rsidRDefault="0013798E" w:rsidP="00C9272B">
      <w:pPr>
        <w:rPr>
          <w:rFonts w:ascii="Calibri" w:eastAsia="Calibri" w:hAnsi="Calibri" w:cs="Calibri"/>
          <w:lang w:val="nn-NO"/>
        </w:rPr>
      </w:pPr>
      <w:r w:rsidRPr="0013798E">
        <w:rPr>
          <w:rFonts w:ascii="Calibri" w:eastAsia="Calibri" w:hAnsi="Calibri" w:cs="Calibri"/>
          <w:lang w:val="nn-NO"/>
        </w:rPr>
        <w:t xml:space="preserve">Rektorane ved skulane i Kvam kan melda inn saker til drøfting. </w:t>
      </w:r>
      <w:r w:rsidRPr="0013798E">
        <w:rPr>
          <w:lang w:val="nn-NO"/>
        </w:rPr>
        <w:t>Saka bør vera drøfta i plangruppe eller leiarteamet på skulen</w:t>
      </w:r>
      <w:r w:rsidR="002E2F50" w:rsidRPr="0013798E">
        <w:rPr>
          <w:lang w:val="nn-NO"/>
        </w:rPr>
        <w:t xml:space="preserve">, eventuelt også i </w:t>
      </w:r>
      <w:proofErr w:type="spellStart"/>
      <w:r w:rsidR="002E2F50" w:rsidRPr="0013798E">
        <w:rPr>
          <w:lang w:val="nn-NO"/>
        </w:rPr>
        <w:t>spes.ped.team</w:t>
      </w:r>
      <w:proofErr w:type="spellEnd"/>
      <w:r w:rsidR="002E2F50" w:rsidRPr="0013798E">
        <w:rPr>
          <w:lang w:val="nn-NO"/>
        </w:rPr>
        <w:t>/støtteteam</w:t>
      </w:r>
      <w:r w:rsidR="002E2F50">
        <w:rPr>
          <w:lang w:val="nn-NO"/>
        </w:rPr>
        <w:t>,</w:t>
      </w:r>
      <w:r w:rsidRPr="0013798E">
        <w:rPr>
          <w:lang w:val="nn-NO"/>
        </w:rPr>
        <w:t xml:space="preserve"> før ho vert meldt inn i BTI-team. Dette gjeld både sak på individnivå og gruppenivå.</w:t>
      </w:r>
      <w:r w:rsidRPr="0013798E">
        <w:rPr>
          <w:rFonts w:ascii="Calibri" w:eastAsia="Calibri" w:hAnsi="Calibri" w:cs="Calibri"/>
          <w:lang w:val="nn-NO"/>
        </w:rPr>
        <w:t xml:space="preserve"> </w:t>
      </w:r>
    </w:p>
    <w:p w14:paraId="5908D5AF" w14:textId="61502027" w:rsidR="00C9272B" w:rsidRPr="00C9272B" w:rsidRDefault="0013798E" w:rsidP="00C9272B">
      <w:pPr>
        <w:rPr>
          <w:rFonts w:ascii="Calibri" w:eastAsia="Calibri" w:hAnsi="Calibri" w:cs="Calibri"/>
          <w:lang w:val="nn-NO"/>
        </w:rPr>
      </w:pPr>
      <w:r w:rsidRPr="0013798E">
        <w:rPr>
          <w:rFonts w:ascii="Calibri" w:eastAsia="Calibri" w:hAnsi="Calibri" w:cs="Calibri"/>
          <w:lang w:val="nn-NO"/>
        </w:rPr>
        <w:t xml:space="preserve">Ved individsak må saka meldast inn i samarbeid med eleven, heimen og aktørane som deltek i samarbeidet rundt barnet. </w:t>
      </w:r>
      <w:bookmarkEnd w:id="0"/>
    </w:p>
    <w:p w14:paraId="42FA8CFD" w14:textId="3AA29551" w:rsidR="00C9272B" w:rsidRDefault="00C9272B" w:rsidP="00C9272B">
      <w:pPr>
        <w:rPr>
          <w:rFonts w:ascii="Calibri" w:eastAsia="Calibri" w:hAnsi="Calibri" w:cs="Calibri"/>
          <w:lang w:val="nn-NO"/>
        </w:rPr>
      </w:pPr>
      <w:r w:rsidRPr="00C9272B">
        <w:rPr>
          <w:rFonts w:ascii="Calibri" w:eastAsia="Calibri" w:hAnsi="Calibri" w:cs="Calibri"/>
          <w:lang w:val="nn-NO"/>
        </w:rPr>
        <w:t>Skulen bør bruka LP-analysar, observasjonsskjema og annan dokumentasjon knytt til BTI-rettleiaren som del av førebuinga.</w:t>
      </w:r>
      <w:r w:rsidR="00E0587D">
        <w:rPr>
          <w:rFonts w:ascii="Calibri" w:eastAsia="Calibri" w:hAnsi="Calibri" w:cs="Calibri"/>
          <w:lang w:val="nn-NO"/>
        </w:rPr>
        <w:t xml:space="preserve"> </w:t>
      </w:r>
      <w:r w:rsidR="00F467EB">
        <w:rPr>
          <w:rFonts w:ascii="Calibri" w:eastAsia="Calibri" w:hAnsi="Calibri" w:cs="Calibri"/>
          <w:lang w:val="nn-NO"/>
        </w:rPr>
        <w:t>Det må vera oppretta stafettlogg eller IP (individuell plan) i individsaker som vert meldt opp til BTI-sak.</w:t>
      </w:r>
    </w:p>
    <w:p w14:paraId="028AC326" w14:textId="09534740" w:rsidR="00440EE0" w:rsidRPr="00440EE0" w:rsidRDefault="00AF7CDA" w:rsidP="00440EE0">
      <w:pPr>
        <w:pStyle w:val="Overskrift1"/>
        <w:rPr>
          <w:rFonts w:ascii="Calibri" w:eastAsia="Calibri" w:hAnsi="Calibri" w:cs="Calibri"/>
          <w:color w:val="auto"/>
          <w:sz w:val="22"/>
          <w:szCs w:val="22"/>
          <w:lang w:val="nn-NO"/>
        </w:rPr>
      </w:pPr>
      <w:r w:rsidRPr="00440EE0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Skulen </w:t>
      </w:r>
      <w:r w:rsidR="009A4A64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og </w:t>
      </w:r>
      <w:r w:rsidR="00CB1E5D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andre aktørar knytt til oppfølginga av eleven </w:t>
      </w:r>
      <w:r w:rsidRPr="00440EE0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skal gå gjennom </w:t>
      </w:r>
      <w:r w:rsidRPr="00440EE0">
        <w:rPr>
          <w:rFonts w:ascii="Calibri" w:eastAsia="Calibri" w:hAnsi="Calibri" w:cs="Calibri"/>
          <w:i/>
          <w:iCs/>
          <w:color w:val="auto"/>
          <w:sz w:val="22"/>
          <w:szCs w:val="22"/>
          <w:lang w:val="nn-NO"/>
        </w:rPr>
        <w:t>Sjekkliste</w:t>
      </w:r>
      <w:r w:rsidR="00440EE0" w:rsidRPr="00440EE0">
        <w:rPr>
          <w:rFonts w:ascii="Calibri" w:eastAsia="Calibri" w:hAnsi="Calibri" w:cs="Calibri"/>
          <w:i/>
          <w:iCs/>
          <w:color w:val="auto"/>
          <w:sz w:val="22"/>
          <w:szCs w:val="22"/>
          <w:lang w:val="nn-NO"/>
        </w:rPr>
        <w:t>: Kjenneteikn på god oppfølging</w:t>
      </w:r>
      <w:r w:rsidR="00440EE0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 </w:t>
      </w:r>
      <w:r w:rsidR="001059AE">
        <w:rPr>
          <w:rFonts w:ascii="Calibri" w:eastAsia="Calibri" w:hAnsi="Calibri" w:cs="Calibri"/>
          <w:color w:val="auto"/>
          <w:sz w:val="22"/>
          <w:szCs w:val="22"/>
          <w:lang w:val="nn-NO"/>
        </w:rPr>
        <w:t>og vurdera</w:t>
      </w:r>
      <w:r w:rsidR="009A4A64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 gjeldande oppfølging</w:t>
      </w:r>
      <w:r w:rsidR="001059AE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 </w:t>
      </w:r>
      <w:r w:rsidR="00440EE0">
        <w:rPr>
          <w:rFonts w:ascii="Calibri" w:eastAsia="Calibri" w:hAnsi="Calibri" w:cs="Calibri"/>
          <w:color w:val="auto"/>
          <w:sz w:val="22"/>
          <w:szCs w:val="22"/>
          <w:lang w:val="nn-NO"/>
        </w:rPr>
        <w:t>før e</w:t>
      </w:r>
      <w:r w:rsidR="001059AE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in melder opp saka til BTI-team. </w:t>
      </w:r>
    </w:p>
    <w:p w14:paraId="6AC3B6EC" w14:textId="29606308" w:rsidR="00AF7CDA" w:rsidRDefault="00AF7CDA" w:rsidP="00C9272B">
      <w:pPr>
        <w:rPr>
          <w:rFonts w:ascii="Calibri" w:eastAsia="Calibri" w:hAnsi="Calibri" w:cs="Calibri"/>
          <w:lang w:val="nn-NO"/>
        </w:rPr>
      </w:pPr>
    </w:p>
    <w:p w14:paraId="71C3FD39" w14:textId="136A5ADF" w:rsidR="00EF0407" w:rsidRPr="00C9272B" w:rsidRDefault="00EF0407" w:rsidP="00C9272B">
      <w:pPr>
        <w:rPr>
          <w:rFonts w:ascii="Calibri" w:eastAsia="Calibri" w:hAnsi="Calibri" w:cs="Calibri"/>
          <w:lang w:val="nn-NO"/>
        </w:rPr>
      </w:pPr>
      <w:r>
        <w:rPr>
          <w:rFonts w:ascii="Calibri" w:eastAsia="Calibri" w:hAnsi="Calibri" w:cs="Calibri"/>
          <w:lang w:val="nn-NO"/>
        </w:rPr>
        <w:t xml:space="preserve">Saka skal meldast opp til BTI-koordinator Ingunn Hildonen Teigland seinast ei veke før møtet. </w:t>
      </w:r>
    </w:p>
    <w:p w14:paraId="6456C49B" w14:textId="77777777" w:rsidR="00B62000" w:rsidRPr="006B191D" w:rsidRDefault="00B62000">
      <w:pPr>
        <w:rPr>
          <w:rFonts w:ascii="Calibri" w:hAnsi="Calibri" w:cs="Calibri"/>
          <w:lang w:val="nn-NO"/>
        </w:rPr>
      </w:pPr>
    </w:p>
    <w:p w14:paraId="29017F46" w14:textId="77777777" w:rsidR="00F06259" w:rsidRPr="006B191D" w:rsidRDefault="00F06259" w:rsidP="00F06259">
      <w:pPr>
        <w:rPr>
          <w:rFonts w:ascii="Calibri" w:hAnsi="Calibri" w:cs="Calibri"/>
          <w:b/>
          <w:bCs/>
          <w:sz w:val="24"/>
          <w:szCs w:val="24"/>
          <w:lang w:val="nn-NO"/>
        </w:rPr>
      </w:pPr>
      <w:r w:rsidRPr="006B191D">
        <w:rPr>
          <w:rFonts w:ascii="Calibri" w:hAnsi="Calibri" w:cs="Calibri"/>
          <w:b/>
          <w:bCs/>
          <w:sz w:val="24"/>
          <w:szCs w:val="24"/>
          <w:lang w:val="nn-NO"/>
        </w:rPr>
        <w:t>Opplysningar om barnet/ungdomen:</w:t>
      </w:r>
    </w:p>
    <w:p w14:paraId="397C7B8B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Namn: </w:t>
      </w:r>
    </w:p>
    <w:p w14:paraId="779C5889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Fødselsdato: </w:t>
      </w:r>
    </w:p>
    <w:p w14:paraId="43FD8631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Skule: </w:t>
      </w:r>
    </w:p>
    <w:p w14:paraId="7011DA8B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Utfylt dato: </w:t>
      </w:r>
    </w:p>
    <w:p w14:paraId="77F9F10B" w14:textId="619FF13D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Stad: </w:t>
      </w:r>
    </w:p>
    <w:p w14:paraId="4FF6A779" w14:textId="3D919ACD" w:rsidR="00885B45" w:rsidRPr="006B191D" w:rsidRDefault="00885B45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Rektor: </w:t>
      </w:r>
    </w:p>
    <w:p w14:paraId="4AA11839" w14:textId="5FAACE83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Stafetthaldar: </w:t>
      </w:r>
    </w:p>
    <w:p w14:paraId="05155F1D" w14:textId="76531F5D" w:rsidR="00885B45" w:rsidRPr="006B191D" w:rsidRDefault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Dato for </w:t>
      </w:r>
      <w:r w:rsidR="00885B45" w:rsidRPr="006B191D">
        <w:rPr>
          <w:rFonts w:ascii="Calibri" w:hAnsi="Calibri" w:cs="Calibri"/>
          <w:lang w:val="nn-NO"/>
        </w:rPr>
        <w:t>BTI-team</w:t>
      </w:r>
      <w:r w:rsidRPr="006B191D">
        <w:rPr>
          <w:rFonts w:ascii="Calibri" w:hAnsi="Calibri" w:cs="Calibri"/>
          <w:lang w:val="nn-NO"/>
        </w:rPr>
        <w:t xml:space="preserve">: </w:t>
      </w:r>
    </w:p>
    <w:p w14:paraId="3FB100CC" w14:textId="1D846BC2" w:rsidR="00F06259" w:rsidRDefault="00F06259">
      <w:pPr>
        <w:rPr>
          <w:rFonts w:ascii="Calibri" w:hAnsi="Calibri" w:cs="Calibri"/>
          <w:lang w:val="nn-NO"/>
        </w:rPr>
      </w:pPr>
    </w:p>
    <w:p w14:paraId="7C26B309" w14:textId="77777777" w:rsidR="00EF0407" w:rsidRPr="006B191D" w:rsidRDefault="00EF0407">
      <w:pPr>
        <w:rPr>
          <w:rFonts w:ascii="Calibri" w:hAnsi="Calibri" w:cs="Calibri"/>
          <w:lang w:val="nn-NO"/>
        </w:rPr>
      </w:pPr>
    </w:p>
    <w:p w14:paraId="3F08562F" w14:textId="0B1DED5F" w:rsidR="00F06259" w:rsidRPr="006B191D" w:rsidRDefault="00F06259" w:rsidP="00F06259">
      <w:pPr>
        <w:rPr>
          <w:rStyle w:val="eop"/>
          <w:rFonts w:ascii="Calibri" w:hAnsi="Calibri" w:cs="Calibri"/>
          <w:b/>
          <w:bCs/>
          <w:sz w:val="24"/>
          <w:szCs w:val="24"/>
          <w:lang w:val="nn-NO"/>
        </w:rPr>
      </w:pPr>
      <w:r w:rsidRPr="006B191D">
        <w:rPr>
          <w:rFonts w:ascii="Calibri" w:hAnsi="Calibri" w:cs="Calibri"/>
          <w:b/>
          <w:bCs/>
          <w:sz w:val="24"/>
          <w:szCs w:val="24"/>
          <w:lang w:val="nn-NO"/>
        </w:rPr>
        <w:lastRenderedPageBreak/>
        <w:t xml:space="preserve">FØREBUING AV SAK TIL </w:t>
      </w:r>
      <w:r w:rsidR="00885B45" w:rsidRPr="006B191D">
        <w:rPr>
          <w:rFonts w:ascii="Calibri" w:hAnsi="Calibri" w:cs="Calibri"/>
          <w:b/>
          <w:bCs/>
          <w:sz w:val="24"/>
          <w:szCs w:val="24"/>
          <w:lang w:val="nn-NO"/>
        </w:rPr>
        <w:t xml:space="preserve">BTI-TEAM. INDIVIDSAK. </w:t>
      </w:r>
    </w:p>
    <w:p w14:paraId="3DDF21B7" w14:textId="77777777" w:rsidR="00F06259" w:rsidRPr="006B191D" w:rsidRDefault="00F06259" w:rsidP="00F0625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  <w:lang w:val="nn-NO"/>
        </w:rPr>
      </w:pPr>
    </w:p>
    <w:tbl>
      <w:tblPr>
        <w:tblStyle w:val="Tabellrutenett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656C35" w:rsidRPr="006B191D" w14:paraId="13C6F9F4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58B430F5" w14:textId="0E5D2E20" w:rsidR="00656C35" w:rsidRPr="006B191D" w:rsidRDefault="00656C35" w:rsidP="00656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Oppsummering av problemstilling</w:t>
            </w:r>
            <w:r w:rsidR="0084276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:</w:t>
            </w: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Formuler i éi setning.  </w:t>
            </w:r>
          </w:p>
        </w:tc>
      </w:tr>
      <w:tr w:rsidR="00656C35" w:rsidRPr="006B191D" w14:paraId="008DA088" w14:textId="77777777" w:rsidTr="00656C35">
        <w:tc>
          <w:tcPr>
            <w:tcW w:w="9214" w:type="dxa"/>
            <w:shd w:val="clear" w:color="auto" w:fill="auto"/>
          </w:tcPr>
          <w:p w14:paraId="536FBC0A" w14:textId="77777777" w:rsidR="00656C35" w:rsidRPr="006B191D" w:rsidRDefault="00656C35" w:rsidP="00656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56C35" w:rsidRPr="006F19AB" w14:paraId="39BAC3B8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55DB9D62" w14:textId="77777777" w:rsidR="006F19AB" w:rsidRDefault="00656C35" w:rsidP="00656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Skildring av utfordringsbildet</w:t>
            </w:r>
          </w:p>
          <w:p w14:paraId="42BE7FD5" w14:textId="0CBCDEF5" w:rsidR="00656C35" w:rsidRPr="00021577" w:rsidRDefault="00021577" w:rsidP="00656C3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  <w:lang w:val="nn-NO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lang w:val="nn-NO"/>
              </w:rPr>
              <w:t>Kon</w:t>
            </w:r>
            <w:r w:rsidR="00656C35" w:rsidRPr="006B191D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krete eksempel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, k</w:t>
            </w:r>
            <w:r w:rsidR="00656C35" w:rsidRPr="006B191D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or lenge har det gått føre seg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, e</w:t>
            </w:r>
            <w:r w:rsidR="00656C35" w:rsidRPr="006B191D">
              <w:rPr>
                <w:rStyle w:val="spellingerror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ndringar</w:t>
            </w:r>
            <w:r>
              <w:rPr>
                <w:rStyle w:val="spellingerror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, u</w:t>
            </w:r>
            <w:r w:rsidR="00656C35" w:rsidRPr="006B191D">
              <w:rPr>
                <w:rStyle w:val="spellingerror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tløysande</w:t>
            </w:r>
            <w:r w:rsidR="00656C35" w:rsidRPr="006B191D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 </w:t>
            </w:r>
            <w:r w:rsidR="00656C35" w:rsidRPr="006B191D">
              <w:rPr>
                <w:rStyle w:val="spellingerror"/>
                <w:rFonts w:ascii="Calibri" w:hAnsi="Calibri" w:cs="Calibri"/>
                <w:i/>
                <w:iCs/>
                <w:sz w:val="22"/>
                <w:szCs w:val="22"/>
                <w:lang w:val="nn-NO"/>
              </w:rPr>
              <w:t>faktorar</w:t>
            </w:r>
          </w:p>
        </w:tc>
      </w:tr>
      <w:tr w:rsidR="00656C35" w:rsidRPr="006F19AB" w14:paraId="6D64FB03" w14:textId="77777777" w:rsidTr="00885B45">
        <w:tc>
          <w:tcPr>
            <w:tcW w:w="9214" w:type="dxa"/>
          </w:tcPr>
          <w:p w14:paraId="3243C839" w14:textId="4B63CE6C" w:rsidR="00656C35" w:rsidRPr="006B191D" w:rsidRDefault="00656C35" w:rsidP="00656C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3119B212" w14:textId="77777777" w:rsidTr="00091EE5">
        <w:tc>
          <w:tcPr>
            <w:tcW w:w="9214" w:type="dxa"/>
            <w:shd w:val="clear" w:color="auto" w:fill="D9E2F3" w:themeFill="accent1" w:themeFillTint="33"/>
          </w:tcPr>
          <w:p w14:paraId="35524B26" w14:textId="17D45608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Kva er heimen si oppfatning av saka?</w:t>
            </w:r>
          </w:p>
        </w:tc>
      </w:tr>
      <w:tr w:rsidR="00091EE5" w:rsidRPr="000C2CB3" w14:paraId="0D93CD4A" w14:textId="77777777" w:rsidTr="00885B45">
        <w:tc>
          <w:tcPr>
            <w:tcW w:w="9214" w:type="dxa"/>
          </w:tcPr>
          <w:p w14:paraId="41D11808" w14:textId="77777777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37F73160" w14:textId="77777777" w:rsidTr="00091EE5">
        <w:tc>
          <w:tcPr>
            <w:tcW w:w="9214" w:type="dxa"/>
            <w:shd w:val="clear" w:color="auto" w:fill="D9E2F3" w:themeFill="accent1" w:themeFillTint="33"/>
          </w:tcPr>
          <w:p w14:paraId="7A375650" w14:textId="47F528F4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E26A4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Kva er eleven si oppfatning av saka?</w:t>
            </w:r>
          </w:p>
        </w:tc>
      </w:tr>
      <w:tr w:rsidR="00091EE5" w:rsidRPr="000C2CB3" w14:paraId="7D238F90" w14:textId="77777777" w:rsidTr="00885B45">
        <w:tc>
          <w:tcPr>
            <w:tcW w:w="9214" w:type="dxa"/>
          </w:tcPr>
          <w:p w14:paraId="212E0286" w14:textId="77777777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6F19AB" w14:paraId="2D37EB2F" w14:textId="77777777" w:rsidTr="00021577">
        <w:tc>
          <w:tcPr>
            <w:tcW w:w="9214" w:type="dxa"/>
            <w:shd w:val="clear" w:color="auto" w:fill="D9E2F3" w:themeFill="accent1" w:themeFillTint="33"/>
          </w:tcPr>
          <w:p w14:paraId="5C0E574C" w14:textId="2F55017D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Presenter kort barn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b/>
                <w:bCs/>
              </w:rPr>
              <w:t>t</w:t>
            </w: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og familiesituasjon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en</w:t>
            </w:r>
          </w:p>
        </w:tc>
      </w:tr>
      <w:tr w:rsidR="00091EE5" w:rsidRPr="006F19AB" w14:paraId="027D4722" w14:textId="77777777" w:rsidTr="00885B45">
        <w:tc>
          <w:tcPr>
            <w:tcW w:w="9214" w:type="dxa"/>
          </w:tcPr>
          <w:p w14:paraId="55463C1F" w14:textId="77777777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19C3504A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380BDB1B" w14:textId="54A3ABBF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Kva tenester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og aktørar </w:t>
            </w: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er inne som del av oppfølginga?</w:t>
            </w:r>
          </w:p>
        </w:tc>
      </w:tr>
      <w:tr w:rsidR="00091EE5" w:rsidRPr="000C2CB3" w14:paraId="65265A91" w14:textId="77777777" w:rsidTr="00885B45">
        <w:tc>
          <w:tcPr>
            <w:tcW w:w="9214" w:type="dxa"/>
            <w:shd w:val="clear" w:color="auto" w:fill="FFFFFF" w:themeFill="background1"/>
          </w:tcPr>
          <w:p w14:paraId="18A5FBC4" w14:textId="64675287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25360558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6DDFFEB9" w14:textId="1AF8CAFF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Kva tiltak har skulen sett inn?</w:t>
            </w:r>
          </w:p>
        </w:tc>
      </w:tr>
      <w:tr w:rsidR="00091EE5" w:rsidRPr="000C2CB3" w14:paraId="61DFC3F5" w14:textId="77777777" w:rsidTr="00885B45">
        <w:tc>
          <w:tcPr>
            <w:tcW w:w="9214" w:type="dxa"/>
          </w:tcPr>
          <w:p w14:paraId="1C396B8D" w14:textId="6AD5E83F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152EEC01" w14:textId="77777777" w:rsidTr="00323A6A">
        <w:tc>
          <w:tcPr>
            <w:tcW w:w="9214" w:type="dxa"/>
            <w:shd w:val="clear" w:color="auto" w:fill="D9E2F3" w:themeFill="accent1" w:themeFillTint="33"/>
          </w:tcPr>
          <w:p w14:paraId="18587937" w14:textId="5DC2175D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Kva tiltak har andre tenester sett inn?</w:t>
            </w:r>
          </w:p>
        </w:tc>
      </w:tr>
      <w:tr w:rsidR="00091EE5" w:rsidRPr="000C2CB3" w14:paraId="32717BA6" w14:textId="77777777" w:rsidTr="00885B45">
        <w:tc>
          <w:tcPr>
            <w:tcW w:w="9214" w:type="dxa"/>
          </w:tcPr>
          <w:p w14:paraId="44209E9B" w14:textId="2A4D1ABB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3015D9F8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2B6DD875" w14:textId="510A87E5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Kva risikofaktorar er knytt til eleven?</w:t>
            </w:r>
          </w:p>
        </w:tc>
      </w:tr>
      <w:tr w:rsidR="00091EE5" w:rsidRPr="000C2CB3" w14:paraId="3177E284" w14:textId="77777777" w:rsidTr="00885B45">
        <w:tc>
          <w:tcPr>
            <w:tcW w:w="9214" w:type="dxa"/>
          </w:tcPr>
          <w:p w14:paraId="5157D449" w14:textId="0DABC639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42E0C3B2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5F39AE4E" w14:textId="69DE7E78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Kva beskyttande faktorar er knytt til eleven?</w:t>
            </w:r>
          </w:p>
        </w:tc>
      </w:tr>
      <w:tr w:rsidR="00091EE5" w:rsidRPr="000C2CB3" w14:paraId="47AD1A11" w14:textId="77777777" w:rsidTr="00885B45">
        <w:tc>
          <w:tcPr>
            <w:tcW w:w="9214" w:type="dxa"/>
          </w:tcPr>
          <w:p w14:paraId="43C069F1" w14:textId="62FCF6DC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  <w:tr w:rsidR="00091EE5" w:rsidRPr="000C2CB3" w14:paraId="67FA565E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3DB1C5B4" w14:textId="7E9B6BD1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 kva situasjonar fungerer barnet</w:t>
            </w:r>
            <w:r w:rsidR="00D748A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/</w:t>
            </w:r>
            <w:r w:rsidR="00D748A3" w:rsidRPr="00D748A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ungdomen</w:t>
            </w:r>
            <w:r w:rsidRPr="006B191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godt? </w:t>
            </w:r>
            <w:r w:rsidRPr="006B191D">
              <w:rPr>
                <w:rStyle w:val="eop"/>
                <w:rFonts w:ascii="Calibri" w:hAnsi="Calibri" w:cs="Calibri"/>
                <w:sz w:val="22"/>
                <w:szCs w:val="22"/>
                <w:lang w:val="nn-NO"/>
              </w:rPr>
              <w:t> </w:t>
            </w:r>
          </w:p>
        </w:tc>
      </w:tr>
      <w:tr w:rsidR="00091EE5" w:rsidRPr="000C2CB3" w14:paraId="32CAD8C8" w14:textId="77777777" w:rsidTr="00885B45">
        <w:tc>
          <w:tcPr>
            <w:tcW w:w="9214" w:type="dxa"/>
          </w:tcPr>
          <w:p w14:paraId="56CDDE02" w14:textId="50E9E5A4" w:rsidR="00091EE5" w:rsidRPr="006B191D" w:rsidRDefault="00091EE5" w:rsidP="00091E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5997DE5F" w14:textId="7A96D8E1" w:rsidR="00654C0D" w:rsidRPr="00E26A4C" w:rsidRDefault="00F06259" w:rsidP="00E26A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lang w:val="nn-NO"/>
        </w:rPr>
      </w:pPr>
      <w:r w:rsidRPr="006B191D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6D3DB552" w14:textId="77777777" w:rsidR="00654C0D" w:rsidRPr="006B191D" w:rsidRDefault="00654C0D">
      <w:pPr>
        <w:rPr>
          <w:rFonts w:ascii="Calibri" w:hAnsi="Calibri" w:cs="Calibri"/>
          <w:lang w:val="nn-NO"/>
        </w:rPr>
      </w:pPr>
    </w:p>
    <w:p w14:paraId="530BA058" w14:textId="0F7E8B3D" w:rsidR="00F06259" w:rsidRPr="006B191D" w:rsidRDefault="00F06259" w:rsidP="00F06259">
      <w:pPr>
        <w:rPr>
          <w:rFonts w:ascii="Calibri" w:hAnsi="Calibri" w:cs="Calibri"/>
          <w:b/>
          <w:bCs/>
          <w:lang w:val="nn-NO"/>
        </w:rPr>
      </w:pPr>
      <w:r w:rsidRPr="006B191D">
        <w:rPr>
          <w:rFonts w:ascii="Calibri" w:hAnsi="Calibri" w:cs="Calibri"/>
          <w:b/>
          <w:bCs/>
          <w:lang w:val="nn-NO"/>
        </w:rPr>
        <w:t xml:space="preserve">SAMTYKKE TIL DRØFTING I </w:t>
      </w:r>
      <w:r w:rsidR="0032332E">
        <w:rPr>
          <w:rFonts w:ascii="Calibri" w:hAnsi="Calibri" w:cs="Calibri"/>
          <w:b/>
          <w:bCs/>
          <w:lang w:val="nn-NO"/>
        </w:rPr>
        <w:t>BTI-</w:t>
      </w:r>
      <w:r w:rsidRPr="006B191D">
        <w:rPr>
          <w:rFonts w:ascii="Calibri" w:hAnsi="Calibri" w:cs="Calibri"/>
          <w:b/>
          <w:bCs/>
          <w:lang w:val="nn-NO"/>
        </w:rPr>
        <w:t>TEAM</w:t>
      </w:r>
    </w:p>
    <w:p w14:paraId="74A054FE" w14:textId="02261BE9" w:rsidR="00654C0D" w:rsidRPr="006B191D" w:rsidRDefault="00654C0D" w:rsidP="00654C0D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Samtykket gjeld berre for </w:t>
      </w:r>
      <w:r w:rsidR="004E1AE2" w:rsidRPr="006B191D">
        <w:rPr>
          <w:rFonts w:ascii="Calibri" w:hAnsi="Calibri" w:cs="Calibri"/>
          <w:lang w:val="nn-NO"/>
        </w:rPr>
        <w:t>møtet</w:t>
      </w:r>
      <w:r w:rsidRPr="006B191D">
        <w:rPr>
          <w:rFonts w:ascii="Calibri" w:hAnsi="Calibri" w:cs="Calibri"/>
          <w:lang w:val="nn-NO"/>
        </w:rPr>
        <w:t xml:space="preserve"> i </w:t>
      </w:r>
      <w:r w:rsidR="004E1AE2" w:rsidRPr="006B191D">
        <w:rPr>
          <w:rFonts w:ascii="Calibri" w:hAnsi="Calibri" w:cs="Calibri"/>
          <w:lang w:val="nn-NO"/>
        </w:rPr>
        <w:t>BTI-</w:t>
      </w:r>
      <w:r w:rsidRPr="006B191D">
        <w:rPr>
          <w:rFonts w:ascii="Calibri" w:hAnsi="Calibri" w:cs="Calibri"/>
          <w:lang w:val="nn-NO"/>
        </w:rPr>
        <w:t>team</w:t>
      </w:r>
      <w:r w:rsidR="00E26A4C">
        <w:rPr>
          <w:rFonts w:ascii="Calibri" w:hAnsi="Calibri" w:cs="Calibri"/>
          <w:lang w:val="nn-NO"/>
        </w:rPr>
        <w:t xml:space="preserve"> med </w:t>
      </w:r>
      <w:r w:rsidR="004E1AE2" w:rsidRPr="006B191D">
        <w:rPr>
          <w:rFonts w:ascii="Calibri" w:hAnsi="Calibri" w:cs="Calibri"/>
          <w:lang w:val="nn-NO"/>
        </w:rPr>
        <w:t>evaluering i eit seinare møte. Samtykket gjeld ikkje</w:t>
      </w:r>
      <w:r w:rsidRPr="006B191D">
        <w:rPr>
          <w:rFonts w:ascii="Calibri" w:hAnsi="Calibri" w:cs="Calibri"/>
          <w:lang w:val="nn-NO"/>
        </w:rPr>
        <w:t xml:space="preserve"> for vidare informasjonsutveksling. Samtykket kan på eit kvart tidspunkt trekkast tilbake. </w:t>
      </w:r>
    </w:p>
    <w:p w14:paraId="00133341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5D88849A" w14:textId="54CD092C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>Me/eg samtykkjer til at</w:t>
      </w:r>
      <w:r w:rsidR="004E1AE2" w:rsidRPr="006B191D">
        <w:rPr>
          <w:rFonts w:ascii="Calibri" w:hAnsi="Calibri" w:cs="Calibri"/>
          <w:lang w:val="nn-NO"/>
        </w:rPr>
        <w:t xml:space="preserve"> BTI-</w:t>
      </w:r>
      <w:r w:rsidR="00654C0D" w:rsidRPr="006B191D">
        <w:rPr>
          <w:rFonts w:ascii="Calibri" w:hAnsi="Calibri" w:cs="Calibri"/>
          <w:lang w:val="nn-NO"/>
        </w:rPr>
        <w:t>team drøftar uro knytt til eleven:</w:t>
      </w:r>
    </w:p>
    <w:p w14:paraId="7C56C845" w14:textId="284DEA84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0BD81715" w14:textId="2B0AF73A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>Føresett med foreldreansvar (namn og dato): ________________________________</w:t>
      </w:r>
      <w:r w:rsidR="006B191D" w:rsidRPr="006B191D">
        <w:rPr>
          <w:rFonts w:ascii="Calibri" w:hAnsi="Calibri" w:cs="Calibri"/>
          <w:lang w:val="nn-NO"/>
        </w:rPr>
        <w:t>_</w:t>
      </w:r>
      <w:r w:rsidR="00EF5FE2">
        <w:rPr>
          <w:rFonts w:ascii="Calibri" w:hAnsi="Calibri" w:cs="Calibri"/>
          <w:lang w:val="nn-NO"/>
        </w:rPr>
        <w:t>____________</w:t>
      </w:r>
      <w:r w:rsidRPr="006B191D">
        <w:rPr>
          <w:rFonts w:ascii="Calibri" w:hAnsi="Calibri" w:cs="Calibri"/>
          <w:lang w:val="nn-NO"/>
        </w:rPr>
        <w:t xml:space="preserve"> </w:t>
      </w:r>
    </w:p>
    <w:p w14:paraId="7BFA2B8F" w14:textId="4A08C972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>Føresett med foreldreansvar (namn og dato): _______________________________</w:t>
      </w:r>
      <w:r w:rsidR="006B191D" w:rsidRPr="006B191D">
        <w:rPr>
          <w:rFonts w:ascii="Calibri" w:hAnsi="Calibri" w:cs="Calibri"/>
          <w:lang w:val="nn-NO"/>
        </w:rPr>
        <w:t>__</w:t>
      </w:r>
      <w:r w:rsidR="00EF5FE2">
        <w:rPr>
          <w:rFonts w:ascii="Calibri" w:hAnsi="Calibri" w:cs="Calibri"/>
          <w:lang w:val="nn-NO"/>
        </w:rPr>
        <w:t>____________</w:t>
      </w:r>
    </w:p>
    <w:p w14:paraId="47661039" w14:textId="2742DE8F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>Ungdom over 15 år (namn og dato): _________________________________________</w:t>
      </w:r>
      <w:r w:rsidR="00EF5FE2">
        <w:rPr>
          <w:rFonts w:ascii="Calibri" w:hAnsi="Calibri" w:cs="Calibri"/>
          <w:lang w:val="nn-NO"/>
        </w:rPr>
        <w:t>___________</w:t>
      </w:r>
    </w:p>
    <w:p w14:paraId="31893D8A" w14:textId="27FCC5F4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>Stafetthaldar (namn og dato):  _____________________________________________</w:t>
      </w:r>
      <w:r w:rsidR="006B191D" w:rsidRPr="006B191D">
        <w:rPr>
          <w:rFonts w:ascii="Calibri" w:hAnsi="Calibri" w:cs="Calibri"/>
          <w:lang w:val="nn-NO"/>
        </w:rPr>
        <w:t>_</w:t>
      </w:r>
      <w:r w:rsidR="00EF5FE2">
        <w:rPr>
          <w:rFonts w:ascii="Calibri" w:hAnsi="Calibri" w:cs="Calibri"/>
          <w:lang w:val="nn-NO"/>
        </w:rPr>
        <w:t>___________</w:t>
      </w:r>
    </w:p>
    <w:p w14:paraId="502A8FB6" w14:textId="3F94A182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4404BBAA" w14:textId="04A04586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4BE9B175" w14:textId="77777777" w:rsidR="00654C0D" w:rsidRPr="006B191D" w:rsidRDefault="00654C0D" w:rsidP="00654C0D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Eventuelle kommentarar frå barnet/føresette: </w:t>
      </w:r>
    </w:p>
    <w:p w14:paraId="1397D437" w14:textId="42B4EDBD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156708C8" w14:textId="2CC8AF55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29FB1F14" w14:textId="21E41BE2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5BE6D7B0" w14:textId="64E01F66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 xml:space="preserve">Viss samtykket til drøfting i </w:t>
      </w:r>
      <w:r w:rsidR="004E1AE2" w:rsidRPr="006B191D">
        <w:rPr>
          <w:rFonts w:ascii="Calibri" w:hAnsi="Calibri" w:cs="Calibri"/>
          <w:lang w:val="nn-NO"/>
        </w:rPr>
        <w:t>BTI-</w:t>
      </w:r>
      <w:r w:rsidRPr="006B191D">
        <w:rPr>
          <w:rFonts w:ascii="Calibri" w:hAnsi="Calibri" w:cs="Calibri"/>
          <w:lang w:val="nn-NO"/>
        </w:rPr>
        <w:t>team er gjeve munnleg, noter her kort korleis føresette og eleven er informert og at dei har gjeve samtykke (signer med namn og dato):</w:t>
      </w:r>
    </w:p>
    <w:p w14:paraId="4B836950" w14:textId="0B6C1036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3779F89E" w14:textId="5A58F76B" w:rsidR="00F06259" w:rsidRPr="006B191D" w:rsidRDefault="00F06259" w:rsidP="00F06259">
      <w:pPr>
        <w:rPr>
          <w:rFonts w:ascii="Calibri" w:hAnsi="Calibri" w:cs="Calibri"/>
          <w:lang w:val="nn-NO"/>
        </w:rPr>
      </w:pPr>
      <w:r w:rsidRPr="006B191D">
        <w:rPr>
          <w:rFonts w:ascii="Calibri" w:hAnsi="Calibri" w:cs="Calibri"/>
          <w:lang w:val="nn-NO"/>
        </w:rPr>
        <w:t>Dersom det er to føresette med foreldreansvar, og eine ikkje har signert samtykket: Loggfør kvifor ikkje begge har signert og kva tiltak som er gjort for å få innhenta signatur frå begge (signer med namn og dato:</w:t>
      </w:r>
    </w:p>
    <w:p w14:paraId="4BB69B8B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5C51ECCD" w14:textId="77777777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18634BE8" w14:textId="43D9D58A" w:rsidR="00F06259" w:rsidRPr="006B191D" w:rsidRDefault="00F06259" w:rsidP="00F06259">
      <w:pPr>
        <w:rPr>
          <w:rFonts w:ascii="Calibri" w:hAnsi="Calibri" w:cs="Calibri"/>
          <w:lang w:val="nn-NO"/>
        </w:rPr>
      </w:pPr>
    </w:p>
    <w:p w14:paraId="76E890E5" w14:textId="77777777" w:rsidR="00F06259" w:rsidRPr="006B191D" w:rsidRDefault="00F06259">
      <w:pPr>
        <w:rPr>
          <w:rFonts w:ascii="Calibri" w:hAnsi="Calibri" w:cs="Calibri"/>
          <w:lang w:val="nn-NO"/>
        </w:rPr>
      </w:pPr>
    </w:p>
    <w:sectPr w:rsidR="00F06259" w:rsidRPr="006B19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4D451" w14:textId="77777777" w:rsidR="00E91D90" w:rsidRDefault="00E91D90" w:rsidP="00F06259">
      <w:pPr>
        <w:spacing w:after="0" w:line="240" w:lineRule="auto"/>
      </w:pPr>
      <w:r>
        <w:separator/>
      </w:r>
    </w:p>
  </w:endnote>
  <w:endnote w:type="continuationSeparator" w:id="0">
    <w:p w14:paraId="60927308" w14:textId="77777777" w:rsidR="00E91D90" w:rsidRDefault="00E91D90" w:rsidP="00F0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83346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2B5355" w14:textId="2BE3436E" w:rsidR="00F06259" w:rsidRDefault="00F06259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D2983A" w14:textId="77777777" w:rsidR="00F06259" w:rsidRDefault="00F062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C651" w14:textId="77777777" w:rsidR="00E91D90" w:rsidRDefault="00E91D90" w:rsidP="00F06259">
      <w:pPr>
        <w:spacing w:after="0" w:line="240" w:lineRule="auto"/>
      </w:pPr>
      <w:r>
        <w:separator/>
      </w:r>
    </w:p>
  </w:footnote>
  <w:footnote w:type="continuationSeparator" w:id="0">
    <w:p w14:paraId="312F0B56" w14:textId="77777777" w:rsidR="00E91D90" w:rsidRDefault="00E91D90" w:rsidP="00F0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7C8C" w14:textId="0884671C" w:rsidR="00F06259" w:rsidRPr="000218B1" w:rsidRDefault="00F06259" w:rsidP="00F06259">
    <w:pPr>
      <w:pStyle w:val="Topptekst"/>
      <w:rPr>
        <w:lang w:val="nn-NO"/>
      </w:rPr>
    </w:pPr>
    <w:r w:rsidRPr="00EF013C">
      <w:rPr>
        <w:noProof/>
        <w:highlight w:val="yellow"/>
        <w:lang w:val="nn-NO" w:eastAsia="nn-NO"/>
      </w:rPr>
      <w:drawing>
        <wp:anchor distT="0" distB="0" distL="114300" distR="114300" simplePos="0" relativeHeight="251660288" behindDoc="0" locked="0" layoutInCell="1" allowOverlap="1" wp14:anchorId="2AC8AB8E" wp14:editId="6F6A3449">
          <wp:simplePos x="0" y="0"/>
          <wp:positionH relativeFrom="margin">
            <wp:posOffset>5196205</wp:posOffset>
          </wp:positionH>
          <wp:positionV relativeFrom="paragraph">
            <wp:posOffset>-316230</wp:posOffset>
          </wp:positionV>
          <wp:extent cx="664845" cy="762000"/>
          <wp:effectExtent l="0" t="0" r="1905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74">
      <w:rPr>
        <w:noProof/>
      </w:rPr>
      <w:drawing>
        <wp:anchor distT="0" distB="0" distL="114300" distR="114300" simplePos="0" relativeHeight="251659264" behindDoc="0" locked="0" layoutInCell="1" allowOverlap="1" wp14:anchorId="5864BC38" wp14:editId="2B95992C">
          <wp:simplePos x="0" y="0"/>
          <wp:positionH relativeFrom="margin">
            <wp:posOffset>-285750</wp:posOffset>
          </wp:positionH>
          <wp:positionV relativeFrom="paragraph">
            <wp:posOffset>-210185</wp:posOffset>
          </wp:positionV>
          <wp:extent cx="424815" cy="614045"/>
          <wp:effectExtent l="0" t="0" r="0" b="0"/>
          <wp:wrapThrough wrapText="bothSides">
            <wp:wrapPolygon edited="0">
              <wp:start x="0" y="0"/>
              <wp:lineTo x="0" y="20774"/>
              <wp:lineTo x="20341" y="20774"/>
              <wp:lineTo x="20341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62874">
      <w:rPr>
        <w:rFonts w:ascii="Trebuchet MS" w:eastAsia="Trebuchet MS" w:hAnsi="Trebuchet MS" w:cs="Trebuchet MS"/>
        <w:color w:val="003050"/>
        <w:kern w:val="24"/>
        <w:sz w:val="30"/>
        <w:szCs w:val="30"/>
        <w:lang w:val="nn-NO"/>
      </w:rPr>
      <w:t>BTI-verktøy</w:t>
    </w:r>
    <w:r>
      <w:ptab w:relativeTo="margin" w:alignment="center" w:leader="none"/>
    </w:r>
    <w:r>
      <w:ptab w:relativeTo="margin" w:alignment="right" w:leader="none"/>
    </w:r>
    <w:r w:rsidRPr="000218B1">
      <w:rPr>
        <w:rFonts w:ascii="Trebuchet MS" w:eastAsia="Trebuchet MS" w:hAnsi="Trebuchet MS" w:cs="Trebuchet MS"/>
        <w:color w:val="003050"/>
        <w:kern w:val="24"/>
        <w:sz w:val="24"/>
        <w:szCs w:val="24"/>
        <w:lang w:val="nn-NO"/>
      </w:rPr>
      <w:t>Betre tverrfagleg innsats - BTI</w:t>
    </w:r>
    <w:r w:rsidRPr="000218B1">
      <w:rPr>
        <w:rFonts w:ascii="Trebuchet MS" w:eastAsia="Trebuchet MS" w:hAnsi="Trebuchet MS" w:cs="Trebuchet MS"/>
        <w:color w:val="003050"/>
        <w:kern w:val="24"/>
        <w:sz w:val="30"/>
        <w:szCs w:val="30"/>
        <w:lang w:val="nn-NO"/>
      </w:rPr>
      <w:t xml:space="preserve"> </w:t>
    </w:r>
  </w:p>
  <w:p w14:paraId="1EF954F2" w14:textId="6F1EB7F7" w:rsidR="00F06259" w:rsidRDefault="00F06259">
    <w:pPr>
      <w:pStyle w:val="Topptekst"/>
    </w:pPr>
  </w:p>
  <w:p w14:paraId="0CEB4F54" w14:textId="77777777" w:rsidR="00F06259" w:rsidRDefault="00F062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551"/>
    <w:multiLevelType w:val="hybridMultilevel"/>
    <w:tmpl w:val="25745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2068"/>
    <w:multiLevelType w:val="hybridMultilevel"/>
    <w:tmpl w:val="EF8C7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6231C"/>
    <w:multiLevelType w:val="hybridMultilevel"/>
    <w:tmpl w:val="415E3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59"/>
    <w:rsid w:val="00021577"/>
    <w:rsid w:val="00022B4C"/>
    <w:rsid w:val="00064E79"/>
    <w:rsid w:val="00091EE5"/>
    <w:rsid w:val="00096988"/>
    <w:rsid w:val="000A18C3"/>
    <w:rsid w:val="000A30AA"/>
    <w:rsid w:val="000C2CB3"/>
    <w:rsid w:val="000E031C"/>
    <w:rsid w:val="001059AE"/>
    <w:rsid w:val="0013798E"/>
    <w:rsid w:val="00155062"/>
    <w:rsid w:val="00205D07"/>
    <w:rsid w:val="00220F79"/>
    <w:rsid w:val="002E2F50"/>
    <w:rsid w:val="0032332E"/>
    <w:rsid w:val="00323A6A"/>
    <w:rsid w:val="00422331"/>
    <w:rsid w:val="00440EE0"/>
    <w:rsid w:val="00443673"/>
    <w:rsid w:val="004608D2"/>
    <w:rsid w:val="00460DD0"/>
    <w:rsid w:val="004B4301"/>
    <w:rsid w:val="004E1AE2"/>
    <w:rsid w:val="005071CE"/>
    <w:rsid w:val="00574457"/>
    <w:rsid w:val="005F389B"/>
    <w:rsid w:val="00632948"/>
    <w:rsid w:val="00633D9A"/>
    <w:rsid w:val="006344FD"/>
    <w:rsid w:val="00654C0D"/>
    <w:rsid w:val="00656C35"/>
    <w:rsid w:val="006724EF"/>
    <w:rsid w:val="006B191D"/>
    <w:rsid w:val="006F19AB"/>
    <w:rsid w:val="00723502"/>
    <w:rsid w:val="00776387"/>
    <w:rsid w:val="007A361A"/>
    <w:rsid w:val="007E5553"/>
    <w:rsid w:val="00824575"/>
    <w:rsid w:val="00842769"/>
    <w:rsid w:val="00885B45"/>
    <w:rsid w:val="008C05A5"/>
    <w:rsid w:val="0093037A"/>
    <w:rsid w:val="009926A8"/>
    <w:rsid w:val="009A4A64"/>
    <w:rsid w:val="009A64E2"/>
    <w:rsid w:val="00A278E2"/>
    <w:rsid w:val="00AF7CDA"/>
    <w:rsid w:val="00B553A1"/>
    <w:rsid w:val="00B62000"/>
    <w:rsid w:val="00BC270B"/>
    <w:rsid w:val="00C15420"/>
    <w:rsid w:val="00C9272B"/>
    <w:rsid w:val="00C9428C"/>
    <w:rsid w:val="00CB1E5D"/>
    <w:rsid w:val="00D72659"/>
    <w:rsid w:val="00D748A3"/>
    <w:rsid w:val="00E0587D"/>
    <w:rsid w:val="00E26A4C"/>
    <w:rsid w:val="00E91D90"/>
    <w:rsid w:val="00EE398D"/>
    <w:rsid w:val="00EF0407"/>
    <w:rsid w:val="00EF5D2E"/>
    <w:rsid w:val="00EF5FE2"/>
    <w:rsid w:val="00F06259"/>
    <w:rsid w:val="00F42981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93805C"/>
  <w15:chartTrackingRefBased/>
  <w15:docId w15:val="{85DAD9CF-80F6-4EA1-BCB6-5A684B3C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59"/>
  </w:style>
  <w:style w:type="paragraph" w:styleId="Overskrift1">
    <w:name w:val="heading 1"/>
    <w:basedOn w:val="Normal"/>
    <w:next w:val="Normal"/>
    <w:link w:val="Overskrift1Tegn"/>
    <w:uiPriority w:val="9"/>
    <w:qFormat/>
    <w:rsid w:val="00440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1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6259"/>
  </w:style>
  <w:style w:type="paragraph" w:styleId="Bunntekst">
    <w:name w:val="footer"/>
    <w:basedOn w:val="Normal"/>
    <w:link w:val="BunntekstTegn"/>
    <w:uiPriority w:val="99"/>
    <w:unhideWhenUsed/>
    <w:rsid w:val="00F0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6259"/>
  </w:style>
  <w:style w:type="paragraph" w:styleId="Listeavsnitt">
    <w:name w:val="List Paragraph"/>
    <w:basedOn w:val="Normal"/>
    <w:uiPriority w:val="34"/>
    <w:qFormat/>
    <w:rsid w:val="00F06259"/>
    <w:pPr>
      <w:ind w:left="720"/>
      <w:contextualSpacing/>
    </w:pPr>
  </w:style>
  <w:style w:type="paragraph" w:customStyle="1" w:styleId="paragraph">
    <w:name w:val="paragraph"/>
    <w:basedOn w:val="Normal"/>
    <w:rsid w:val="00F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06259"/>
  </w:style>
  <w:style w:type="character" w:customStyle="1" w:styleId="eop">
    <w:name w:val="eop"/>
    <w:basedOn w:val="Standardskriftforavsnitt"/>
    <w:rsid w:val="00F06259"/>
  </w:style>
  <w:style w:type="character" w:customStyle="1" w:styleId="spellingerror">
    <w:name w:val="spellingerror"/>
    <w:basedOn w:val="Standardskriftforavsnitt"/>
    <w:rsid w:val="00F06259"/>
  </w:style>
  <w:style w:type="table" w:styleId="Tabellrutenett">
    <w:name w:val="Table Grid"/>
    <w:basedOn w:val="Vanligtabell"/>
    <w:uiPriority w:val="39"/>
    <w:rsid w:val="00F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E1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61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4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ED83C4C835F4680FC19DB84F0A283" ma:contentTypeVersion="15" ma:contentTypeDescription="Opprett et nytt dokument." ma:contentTypeScope="" ma:versionID="c90e09af4c736912929df1f15284b0ed">
  <xsd:schema xmlns:xsd="http://www.w3.org/2001/XMLSchema" xmlns:xs="http://www.w3.org/2001/XMLSchema" xmlns:p="http://schemas.microsoft.com/office/2006/metadata/properties" xmlns:ns2="d0faf9f0-f8a5-4f25-9db8-fdc11fa6c917" xmlns:ns3="310a5469-33b8-4b64-ac96-dff38c2b2a9e" targetNamespace="http://schemas.microsoft.com/office/2006/metadata/properties" ma:root="true" ma:fieldsID="9babe349f92c5737153ddea32201e012" ns2:_="" ns3:_="">
    <xsd:import namespace="d0faf9f0-f8a5-4f25-9db8-fdc11fa6c917"/>
    <xsd:import namespace="310a5469-33b8-4b64-ac96-dff38c2b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f9f0-f8a5-4f25-9db8-fdc11fa6c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ee2318b-f304-4ed0-aba0-7ad0ff20f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a5469-33b8-4b64-ac96-dff38c2b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992479-1d27-440e-923e-c1a598a6a790}" ma:internalName="TaxCatchAll" ma:showField="CatchAllData" ma:web="310a5469-33b8-4b64-ac96-dff38c2b2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a5469-33b8-4b64-ac96-dff38c2b2a9e" xsi:nil="true"/>
    <lcf76f155ced4ddcb4097134ff3c332f xmlns="d0faf9f0-f8a5-4f25-9db8-fdc11fa6c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7D8D41-C7EA-4B24-B691-08266EDD9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af9f0-f8a5-4f25-9db8-fdc11fa6c917"/>
    <ds:schemaRef ds:uri="310a5469-33b8-4b64-ac96-dff38c2b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D6E63-772B-487D-9FAF-1E89AF593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50135-133C-4C5F-92BF-74AB905565C9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faf9f0-f8a5-4f25-9db8-fdc11fa6c917"/>
    <ds:schemaRef ds:uri="310a5469-33b8-4b64-ac96-dff38c2b2a9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Kva er BTI-team?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2</cp:revision>
  <cp:lastPrinted>2023-01-05T14:11:00Z</cp:lastPrinted>
  <dcterms:created xsi:type="dcterms:W3CDTF">2024-01-24T07:36:00Z</dcterms:created>
  <dcterms:modified xsi:type="dcterms:W3CDTF">2024-01-24T07:36:00Z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0x010100BA6ED83C4C835F4680FC19DB84F0A283</vt:lpwstr>
  </property>
  <property fmtid="{D5CDD505-2E9C-101B-9397-08002B2CF9AE}" pid="3" name="MediaServiceImageTags">
    <vt:lpwstr/>
  </property>
</Properties>
</file>