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45D0B" w14:textId="0C4F7C0F" w:rsidR="004166F7" w:rsidRPr="00FE47C0" w:rsidRDefault="004166F7" w:rsidP="0004168C">
      <w:pPr>
        <w:pStyle w:val="Overskrift1"/>
        <w:numPr>
          <w:ilvl w:val="0"/>
          <w:numId w:val="0"/>
        </w:numPr>
        <w:rPr>
          <w:rFonts w:eastAsia="Times New Roman"/>
          <w:lang w:val="nn-NO" w:eastAsia="nb-NO"/>
        </w:rPr>
      </w:pPr>
      <w:bookmarkStart w:id="0" w:name="stafettholder"/>
      <w:bookmarkStart w:id="1" w:name="_Toc74918953"/>
      <w:bookmarkStart w:id="2" w:name="_Toc75772616"/>
      <w:bookmarkEnd w:id="0"/>
      <w:r w:rsidRPr="00FE47C0">
        <w:rPr>
          <w:rFonts w:eastAsia="Times New Roman"/>
          <w:caps w:val="0"/>
          <w:lang w:val="nn-NO" w:eastAsia="nb-NO"/>
        </w:rPr>
        <w:t>STAFETTHALDAR</w:t>
      </w:r>
      <w:bookmarkEnd w:id="1"/>
      <w:bookmarkEnd w:id="2"/>
      <w:r>
        <w:rPr>
          <w:rFonts w:eastAsia="Times New Roman"/>
          <w:caps w:val="0"/>
          <w:lang w:val="nn-NO" w:eastAsia="nb-NO"/>
        </w:rPr>
        <w:t>EN</w:t>
      </w:r>
    </w:p>
    <w:p w14:paraId="57926310" w14:textId="77777777" w:rsidR="004166F7" w:rsidRPr="00FE47C0" w:rsidRDefault="004166F7" w:rsidP="0004168C">
      <w:pPr>
        <w:spacing w:line="276" w:lineRule="auto"/>
        <w:rPr>
          <w:rFonts w:ascii="&amp;quot" w:eastAsia="Times New Roman" w:hAnsi="&amp;quot" w:cs="Times New Roman"/>
          <w:b/>
          <w:bCs/>
          <w:color w:val="000000"/>
          <w:lang w:val="nn-NO" w:eastAsia="nb-NO"/>
        </w:rPr>
      </w:pPr>
    </w:p>
    <w:p w14:paraId="25EF3528" w14:textId="77777777" w:rsidR="004166F7" w:rsidRPr="00FE47C0" w:rsidRDefault="004166F7" w:rsidP="0004168C">
      <w:p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 xml:space="preserve">Stafetthaldaren har ansvar for å ha overblikk og samanheng i oppfølginga av eit barn, ein ungdom, ein gravid eller ein familie, og å sikra at dei som treng oppfølging, veit kven dei skal kontakta. </w:t>
      </w:r>
    </w:p>
    <w:p w14:paraId="64D6F8ED" w14:textId="77777777" w:rsidR="004166F7" w:rsidRPr="00FE47C0" w:rsidRDefault="004166F7" w:rsidP="0004168C">
      <w:p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 xml:space="preserve">Stafetthaldaren vert utpeika frå nivå 1 i BTI-modellen, når det vert sett i gang tiltak rundt eit barn/ungdom/føresette/gravid. Stafetthaldar held i stafettpinnen til han er motteken og akseptert av ein ny stafetthaldar. </w:t>
      </w:r>
    </w:p>
    <w:p w14:paraId="26187B2F" w14:textId="77777777" w:rsidR="004166F7" w:rsidRPr="00FE47C0" w:rsidRDefault="004166F7" w:rsidP="0004168C">
      <w:pPr>
        <w:spacing w:line="276" w:lineRule="auto"/>
        <w:rPr>
          <w:sz w:val="24"/>
          <w:szCs w:val="24"/>
          <w:u w:val="single"/>
          <w:lang w:val="nn-NO"/>
        </w:rPr>
      </w:pPr>
      <w:r w:rsidRPr="00FE47C0">
        <w:rPr>
          <w:sz w:val="24"/>
          <w:szCs w:val="24"/>
          <w:u w:val="single"/>
          <w:lang w:val="nn-NO"/>
        </w:rPr>
        <w:t>Kva gjer stafetthaldaren?</w:t>
      </w:r>
    </w:p>
    <w:p w14:paraId="143A80CF" w14:textId="77777777" w:rsidR="004166F7" w:rsidRPr="00FE47C0" w:rsidRDefault="004166F7" w:rsidP="0004168C">
      <w:pPr>
        <w:pStyle w:val="Listeavsnitt"/>
        <w:numPr>
          <w:ilvl w:val="0"/>
          <w:numId w:val="2"/>
        </w:num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>Involverer barn/unge og føresette i å planleggja, gjennomføra og evaluera tiltak</w:t>
      </w:r>
    </w:p>
    <w:p w14:paraId="236C4AA9" w14:textId="77777777" w:rsidR="004166F7" w:rsidRPr="00FE47C0" w:rsidRDefault="004166F7" w:rsidP="0004168C">
      <w:pPr>
        <w:pStyle w:val="Listeavsnitt"/>
        <w:numPr>
          <w:ilvl w:val="0"/>
          <w:numId w:val="2"/>
        </w:num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>Sikrar at ein vaksen snakkar med barnet/ungdomen mellom møta og fangar opp korleis det går</w:t>
      </w:r>
    </w:p>
    <w:p w14:paraId="0C78F77C" w14:textId="77777777" w:rsidR="004166F7" w:rsidRPr="00FE47C0" w:rsidRDefault="004166F7" w:rsidP="0004168C">
      <w:pPr>
        <w:pStyle w:val="Listeavsnitt"/>
        <w:numPr>
          <w:ilvl w:val="0"/>
          <w:numId w:val="2"/>
        </w:num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>Inviterer til nettverksmøte og evalueringsmøte på nivå 1, 2 og 3</w:t>
      </w:r>
    </w:p>
    <w:p w14:paraId="17BB0B78" w14:textId="77777777" w:rsidR="004166F7" w:rsidRPr="00FE47C0" w:rsidRDefault="004166F7" w:rsidP="0004168C">
      <w:pPr>
        <w:pStyle w:val="Listeavsnitt"/>
        <w:numPr>
          <w:ilvl w:val="0"/>
          <w:numId w:val="2"/>
        </w:num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>Har dagsorden, leier møta og fører referat i stafettloggen</w:t>
      </w:r>
    </w:p>
    <w:p w14:paraId="7DB3AFA4" w14:textId="77777777" w:rsidR="004166F7" w:rsidRPr="00FE47C0" w:rsidRDefault="004166F7" w:rsidP="0004168C">
      <w:pPr>
        <w:pStyle w:val="Listeavsnitt"/>
        <w:numPr>
          <w:ilvl w:val="0"/>
          <w:numId w:val="2"/>
        </w:num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>Følger med på at tidsfristar vert haldne og at tiltak vert evaluerte</w:t>
      </w:r>
    </w:p>
    <w:p w14:paraId="7166177E" w14:textId="77777777" w:rsidR="004166F7" w:rsidRPr="00FE47C0" w:rsidRDefault="004166F7" w:rsidP="0004168C">
      <w:pPr>
        <w:pStyle w:val="Listeavsnitt"/>
        <w:numPr>
          <w:ilvl w:val="0"/>
          <w:numId w:val="2"/>
        </w:num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>Inviterer inn andre tenester etter behov på nivå 2 og 3 og koordinerer det tverrfaglege arbeidet</w:t>
      </w:r>
    </w:p>
    <w:p w14:paraId="74A032C8" w14:textId="77777777" w:rsidR="004166F7" w:rsidRPr="00FE47C0" w:rsidRDefault="004166F7" w:rsidP="0004168C">
      <w:pPr>
        <w:spacing w:line="276" w:lineRule="auto"/>
        <w:rPr>
          <w:sz w:val="24"/>
          <w:szCs w:val="24"/>
          <w:u w:val="single"/>
          <w:lang w:val="nn-NO"/>
        </w:rPr>
      </w:pPr>
      <w:r w:rsidRPr="00FE47C0">
        <w:rPr>
          <w:sz w:val="24"/>
          <w:szCs w:val="24"/>
          <w:u w:val="single"/>
          <w:lang w:val="nn-NO"/>
        </w:rPr>
        <w:t>Kven er stafetthaldar?</w:t>
      </w:r>
    </w:p>
    <w:p w14:paraId="40C92628" w14:textId="77777777" w:rsidR="004166F7" w:rsidRPr="00FE47C0" w:rsidRDefault="004166F7" w:rsidP="0004168C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>På nivå 1 og 2 er det best at stafetthaldar er nær barnet/ungdomen i kvardagen, til dømes pedagogisk leiar i barnehagen, kontaktlærar på skulen eller helsesjukepleiar</w:t>
      </w:r>
    </w:p>
    <w:p w14:paraId="7FC99DFA" w14:textId="77777777" w:rsidR="004166F7" w:rsidRPr="00FE47C0" w:rsidRDefault="004166F7" w:rsidP="0004168C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>På nivå 3 vert det avgjort i stafettloggmøte kven som er stafetthaldar</w:t>
      </w:r>
    </w:p>
    <w:p w14:paraId="74BE6AAA" w14:textId="77777777" w:rsidR="004166F7" w:rsidRPr="00FE47C0" w:rsidRDefault="004166F7" w:rsidP="0004168C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>Dette skal vera med i vurderinga av kven som skal vera stafetthaldar:</w:t>
      </w:r>
    </w:p>
    <w:p w14:paraId="480EFCDC" w14:textId="77777777" w:rsidR="004166F7" w:rsidRPr="00FE47C0" w:rsidRDefault="004166F7" w:rsidP="0004168C">
      <w:pPr>
        <w:pStyle w:val="Listeavsnitt"/>
        <w:numPr>
          <w:ilvl w:val="1"/>
          <w:numId w:val="3"/>
        </w:num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>Kva barnet/ungdomen/familien ønsker</w:t>
      </w:r>
    </w:p>
    <w:p w14:paraId="02075C91" w14:textId="77777777" w:rsidR="004166F7" w:rsidRPr="00FE47C0" w:rsidRDefault="004166F7" w:rsidP="0004168C">
      <w:pPr>
        <w:pStyle w:val="Listeavsnitt"/>
        <w:numPr>
          <w:ilvl w:val="1"/>
          <w:numId w:val="3"/>
        </w:num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>Type tiltak og omfang av tiltak</w:t>
      </w:r>
    </w:p>
    <w:p w14:paraId="6F76D594" w14:textId="77777777" w:rsidR="004166F7" w:rsidRPr="00FE47C0" w:rsidRDefault="004166F7" w:rsidP="0004168C">
      <w:pPr>
        <w:pStyle w:val="Listeavsnitt"/>
        <w:numPr>
          <w:ilvl w:val="1"/>
          <w:numId w:val="3"/>
        </w:num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>Venta koordineringsbehov og kva type stilling deltakarane har</w:t>
      </w:r>
    </w:p>
    <w:p w14:paraId="3CEC83BB" w14:textId="77777777" w:rsidR="004166F7" w:rsidRPr="00FE47C0" w:rsidRDefault="004166F7" w:rsidP="0004168C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 xml:space="preserve">Barn/elevar som har IUP/IOP kan også ha stafettlogg. I nokre tilfelle vil ansvarleg for IUP/IOP også vera stafetthaldar. Dette vert avklart i kvart enkelt tilfelle. Stafettloggen kan vera nyttig for å konkretisera måla og tiltak i IUP/IOP i kvardagen. </w:t>
      </w:r>
    </w:p>
    <w:p w14:paraId="58867C2B" w14:textId="77777777" w:rsidR="004166F7" w:rsidRPr="00FE47C0" w:rsidRDefault="004166F7" w:rsidP="0004168C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 xml:space="preserve">Innbyggjarar som har ønske om og rett til individuell plan (IP), søkjer om koordinator, som i hovudsak vil ta over koordineringsansvaret. I nokre tilfelle vil det vera både stafetthaldar og IP-koordinator i same sak. Dette vert avklart i kvart enkelt tilfelle. </w:t>
      </w:r>
    </w:p>
    <w:p w14:paraId="3A56524A" w14:textId="77777777" w:rsidR="004166F7" w:rsidRPr="00FE47C0" w:rsidRDefault="004166F7" w:rsidP="0004168C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 xml:space="preserve">Barnet eller ungdomen skal  ha ein stafetthaldar heilt til me er trygge på at han/ho har det trygt og godt. </w:t>
      </w:r>
    </w:p>
    <w:p w14:paraId="1C9FC477" w14:textId="77777777" w:rsidR="004166F7" w:rsidRPr="001D7459" w:rsidRDefault="004166F7" w:rsidP="0004168C">
      <w:pPr>
        <w:spacing w:line="276" w:lineRule="auto"/>
        <w:rPr>
          <w:lang w:val="nn-NO"/>
        </w:rPr>
      </w:pPr>
    </w:p>
    <w:p w14:paraId="6545D042" w14:textId="77777777" w:rsidR="004166F7" w:rsidRPr="004166F7" w:rsidRDefault="004166F7">
      <w:pPr>
        <w:rPr>
          <w:lang w:val="nn-NO"/>
        </w:rPr>
      </w:pPr>
    </w:p>
    <w:sectPr w:rsidR="004166F7" w:rsidRPr="0041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49C1"/>
    <w:multiLevelType w:val="hybridMultilevel"/>
    <w:tmpl w:val="04140025"/>
    <w:lvl w:ilvl="0" w:tplc="90687AAA">
      <w:start w:val="1"/>
      <w:numFmt w:val="decimal"/>
      <w:pStyle w:val="Overskrift1"/>
      <w:lvlText w:val="%1"/>
      <w:lvlJc w:val="left"/>
      <w:pPr>
        <w:ind w:left="432" w:hanging="432"/>
      </w:pPr>
    </w:lvl>
    <w:lvl w:ilvl="1" w:tplc="38D0E7CC">
      <w:start w:val="1"/>
      <w:numFmt w:val="decimal"/>
      <w:pStyle w:val="Overskrift2"/>
      <w:lvlText w:val="%1.%2"/>
      <w:lvlJc w:val="left"/>
      <w:pPr>
        <w:ind w:left="576" w:hanging="576"/>
      </w:pPr>
    </w:lvl>
    <w:lvl w:ilvl="2" w:tplc="2A0A2C78">
      <w:start w:val="1"/>
      <w:numFmt w:val="decimal"/>
      <w:pStyle w:val="Overskrift3"/>
      <w:lvlText w:val="%1.%2.%3"/>
      <w:lvlJc w:val="left"/>
      <w:pPr>
        <w:ind w:left="1712" w:hanging="720"/>
      </w:pPr>
    </w:lvl>
    <w:lvl w:ilvl="3" w:tplc="4D5C4008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 w:tplc="DC6A84D2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 w:tplc="CCEC1730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 w:tplc="E68AF76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 w:tplc="ABC081D2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 w:tplc="F10605FA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1D14B54"/>
    <w:multiLevelType w:val="hybridMultilevel"/>
    <w:tmpl w:val="44FAB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41F62"/>
    <w:multiLevelType w:val="hybridMultilevel"/>
    <w:tmpl w:val="5E682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F7"/>
    <w:rsid w:val="0004168C"/>
    <w:rsid w:val="0041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00B9"/>
  <w15:chartTrackingRefBased/>
  <w15:docId w15:val="{951391FB-6639-4648-81C8-DF727380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F7"/>
  </w:style>
  <w:style w:type="paragraph" w:styleId="Overskrift1">
    <w:name w:val="heading 1"/>
    <w:basedOn w:val="Normal"/>
    <w:next w:val="Normal"/>
    <w:link w:val="Overskrift1Tegn"/>
    <w:uiPriority w:val="9"/>
    <w:qFormat/>
    <w:rsid w:val="004166F7"/>
    <w:pPr>
      <w:numPr>
        <w:numId w:val="1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66F7"/>
    <w:pPr>
      <w:numPr>
        <w:ilvl w:val="1"/>
        <w:numId w:val="1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66F7"/>
    <w:pPr>
      <w:numPr>
        <w:ilvl w:val="2"/>
        <w:numId w:val="1"/>
      </w:numPr>
      <w:pBdr>
        <w:top w:val="single" w:sz="6" w:space="2" w:color="4472C4" w:themeColor="accent1"/>
      </w:pBdr>
      <w:spacing w:before="300" w:after="0" w:line="276" w:lineRule="auto"/>
      <w:ind w:left="720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166F7"/>
    <w:pPr>
      <w:numPr>
        <w:ilvl w:val="3"/>
        <w:numId w:val="1"/>
      </w:numPr>
      <w:pBdr>
        <w:top w:val="dotted" w:sz="6" w:space="2" w:color="4472C4" w:themeColor="accent1"/>
      </w:pBdr>
      <w:spacing w:before="200" w:after="0" w:line="276" w:lineRule="auto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166F7"/>
    <w:pPr>
      <w:numPr>
        <w:ilvl w:val="4"/>
        <w:numId w:val="1"/>
      </w:numPr>
      <w:pBdr>
        <w:bottom w:val="single" w:sz="6" w:space="1" w:color="4472C4" w:themeColor="accent1"/>
      </w:pBdr>
      <w:spacing w:before="200" w:after="0" w:line="276" w:lineRule="auto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166F7"/>
    <w:pPr>
      <w:numPr>
        <w:ilvl w:val="5"/>
        <w:numId w:val="1"/>
      </w:numPr>
      <w:pBdr>
        <w:bottom w:val="dotted" w:sz="6" w:space="1" w:color="4472C4" w:themeColor="accent1"/>
      </w:pBdr>
      <w:spacing w:before="200" w:after="0" w:line="276" w:lineRule="auto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166F7"/>
    <w:pPr>
      <w:numPr>
        <w:ilvl w:val="6"/>
        <w:numId w:val="1"/>
      </w:numPr>
      <w:spacing w:before="200" w:after="0" w:line="276" w:lineRule="auto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166F7"/>
    <w:pPr>
      <w:numPr>
        <w:ilvl w:val="7"/>
        <w:numId w:val="1"/>
      </w:numPr>
      <w:spacing w:before="200" w:after="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166F7"/>
    <w:pPr>
      <w:numPr>
        <w:ilvl w:val="8"/>
        <w:numId w:val="1"/>
      </w:numPr>
      <w:spacing w:before="200" w:after="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66F7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66F7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166F7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166F7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166F7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166F7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166F7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166F7"/>
    <w:rPr>
      <w:rFonts w:eastAsiaTheme="minorEastAsia"/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166F7"/>
    <w:rPr>
      <w:rFonts w:eastAsiaTheme="minorEastAsia"/>
      <w:i/>
      <w:iCs/>
      <w:caps/>
      <w:spacing w:val="10"/>
      <w:sz w:val="18"/>
      <w:szCs w:val="18"/>
    </w:rPr>
  </w:style>
  <w:style w:type="paragraph" w:styleId="Listeavsnitt">
    <w:name w:val="List Paragraph"/>
    <w:basedOn w:val="Normal"/>
    <w:uiPriority w:val="34"/>
    <w:qFormat/>
    <w:rsid w:val="0041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Teigland, Ingunn Hildonen - ingtei</dc:creator>
  <cp:keywords/>
  <dc:description/>
  <cp:lastModifiedBy>Teigland, Ingunn Hildonen - ingtei</cp:lastModifiedBy>
  <cp:revision>2</cp:revision>
  <dcterms:created xsi:type="dcterms:W3CDTF">2021-06-28T09:42:00Z</dcterms:created>
  <dcterms:modified xsi:type="dcterms:W3CDTF">2021-06-28T09:43:00Z</dcterms:modified>
</cp:coreProperties>
</file>