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2BF1" w14:textId="5F183C10" w:rsidR="004147F3" w:rsidRPr="00E06E0B" w:rsidRDefault="004147F3" w:rsidP="004147F3">
      <w:pPr>
        <w:spacing w:line="216" w:lineRule="auto"/>
        <w:rPr>
          <w:rFonts w:ascii="Tw Cen MT" w:eastAsia="Tw Cen MT" w:hAnsi="Tw Cen MT" w:cs="Tw Cen MT"/>
          <w:color w:val="003050"/>
          <w:kern w:val="24"/>
          <w:sz w:val="40"/>
          <w:szCs w:val="40"/>
        </w:rPr>
      </w:pPr>
      <w:r w:rsidRPr="00E06E0B">
        <w:rPr>
          <w:rFonts w:ascii="Tw Cen MT" w:eastAsia="Tw Cen MT" w:hAnsi="Tw Cen MT" w:cs="Tw Cen MT"/>
          <w:color w:val="003050"/>
          <w:kern w:val="24"/>
          <w:sz w:val="40"/>
          <w:szCs w:val="40"/>
        </w:rPr>
        <w:t>Samtykke til å oppretta elektronisk stafettlogg</w:t>
      </w:r>
    </w:p>
    <w:p w14:paraId="733E43CE" w14:textId="0794F5FA" w:rsidR="004147F3" w:rsidRPr="00E06E0B" w:rsidRDefault="004147F3" w:rsidP="004147F3">
      <w:pPr>
        <w:spacing w:line="216" w:lineRule="auto"/>
        <w:rPr>
          <w:sz w:val="24"/>
          <w:szCs w:val="24"/>
        </w:rPr>
      </w:pPr>
    </w:p>
    <w:p w14:paraId="78AD279F" w14:textId="77777777" w:rsidR="00D7487D" w:rsidRPr="00E06E0B" w:rsidRDefault="00D7487D" w:rsidP="004147F3">
      <w:pPr>
        <w:spacing w:line="216" w:lineRule="auto"/>
        <w:rPr>
          <w:sz w:val="24"/>
          <w:szCs w:val="24"/>
        </w:rPr>
      </w:pPr>
    </w:p>
    <w:p w14:paraId="79EB9DF8" w14:textId="77777777" w:rsidR="004147F3" w:rsidRPr="00E06E0B" w:rsidRDefault="004147F3" w:rsidP="004147F3">
      <w:pPr>
        <w:rPr>
          <w:rFonts w:ascii="Trebuchet MS" w:hAnsi="Trebuchet MS"/>
          <w:color w:val="FF9900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……………………………………………………………………………………………………………</w:t>
      </w:r>
    </w:p>
    <w:p w14:paraId="64C50370" w14:textId="67FA6E71" w:rsidR="004147F3" w:rsidRPr="00E06E0B" w:rsidRDefault="004147F3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Namn på barnet/ungdomen</w:t>
      </w:r>
    </w:p>
    <w:p w14:paraId="0C00851C" w14:textId="6CD3D66A" w:rsidR="004147F3" w:rsidRPr="00E06E0B" w:rsidRDefault="004147F3">
      <w:pPr>
        <w:rPr>
          <w:rFonts w:ascii="Trebuchet MS" w:hAnsi="Trebuchet MS"/>
        </w:rPr>
      </w:pPr>
    </w:p>
    <w:p w14:paraId="3EEADECB" w14:textId="77777777" w:rsidR="004147F3" w:rsidRPr="00E06E0B" w:rsidRDefault="004147F3" w:rsidP="004147F3">
      <w:pPr>
        <w:rPr>
          <w:rFonts w:ascii="Trebuchet MS" w:hAnsi="Trebuchet MS"/>
          <w:color w:val="FF9900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……………………………………………………………………………………………………………</w:t>
      </w:r>
    </w:p>
    <w:p w14:paraId="24A375EF" w14:textId="1480DD98" w:rsidR="004147F3" w:rsidRPr="00E06E0B" w:rsidRDefault="004147F3" w:rsidP="004147F3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Fødselsdato og personnummer på barnet/ungdomen</w:t>
      </w:r>
      <w:r w:rsidR="00E06E0B" w:rsidRPr="00E06E0B">
        <w:rPr>
          <w:rFonts w:ascii="Trebuchet MS" w:hAnsi="Trebuchet MS"/>
        </w:rPr>
        <w:t xml:space="preserve"> (desse opplysingane er nødvendige for å oppretta stafettloggen)</w:t>
      </w:r>
    </w:p>
    <w:p w14:paraId="0999AFD0" w14:textId="54A9C830" w:rsidR="004147F3" w:rsidRPr="00E06E0B" w:rsidRDefault="004147F3" w:rsidP="004147F3">
      <w:pPr>
        <w:rPr>
          <w:rFonts w:ascii="Trebuchet MS" w:hAnsi="Trebuchet MS"/>
        </w:rPr>
      </w:pPr>
    </w:p>
    <w:p w14:paraId="77F13A31" w14:textId="77777777" w:rsidR="004147F3" w:rsidRPr="00E06E0B" w:rsidRDefault="004147F3" w:rsidP="004147F3">
      <w:pPr>
        <w:rPr>
          <w:rFonts w:ascii="Trebuchet MS" w:hAnsi="Trebuchet MS"/>
          <w:color w:val="FF9900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……………………………………………………………………………………………………………</w:t>
      </w:r>
    </w:p>
    <w:p w14:paraId="2580B090" w14:textId="1995A8CC" w:rsidR="00B10627" w:rsidRPr="00E06E0B" w:rsidRDefault="004147F3" w:rsidP="004147F3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Adresse</w:t>
      </w:r>
    </w:p>
    <w:p w14:paraId="5E731E5C" w14:textId="77777777" w:rsidR="00D7487D" w:rsidRPr="00E06E0B" w:rsidRDefault="00D7487D" w:rsidP="004147F3">
      <w:pPr>
        <w:rPr>
          <w:rFonts w:ascii="Trebuchet MS" w:hAnsi="Trebuchet MS"/>
        </w:rPr>
      </w:pPr>
    </w:p>
    <w:p w14:paraId="7ACB1C0B" w14:textId="01608AEA" w:rsidR="004147F3" w:rsidRPr="00E06E0B" w:rsidRDefault="004147F3" w:rsidP="004147F3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Eg/me samtykker i at det vert oppretta ein elektronisk stafettlogg for mitt/vårt barn</w:t>
      </w:r>
      <w:r w:rsidR="00B10627" w:rsidRPr="00E06E0B">
        <w:rPr>
          <w:rFonts w:ascii="Trebuchet MS" w:hAnsi="Trebuchet MS"/>
        </w:rPr>
        <w:t>/ungdom.</w:t>
      </w:r>
    </w:p>
    <w:p w14:paraId="6FBDDE2A" w14:textId="77777777" w:rsidR="00D7487D" w:rsidRPr="00E06E0B" w:rsidRDefault="00D7487D" w:rsidP="004147F3">
      <w:pPr>
        <w:rPr>
          <w:rFonts w:ascii="Trebuchet MS" w:hAnsi="Trebuchet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47F3" w:rsidRPr="00E06E0B" w14:paraId="2B73AD23" w14:textId="77777777" w:rsidTr="004147F3">
        <w:tc>
          <w:tcPr>
            <w:tcW w:w="4531" w:type="dxa"/>
          </w:tcPr>
          <w:p w14:paraId="2917CF9E" w14:textId="18EE58FD" w:rsidR="004147F3" w:rsidRPr="00E06E0B" w:rsidRDefault="004147F3" w:rsidP="00D7487D">
            <w:pPr>
              <w:spacing w:line="276" w:lineRule="auto"/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  <w:b/>
                <w:bCs/>
              </w:rPr>
              <w:t>Føremål</w:t>
            </w:r>
            <w:r w:rsidRPr="00E06E0B">
              <w:rPr>
                <w:rFonts w:ascii="Trebuchet MS" w:hAnsi="Trebuchet MS"/>
              </w:rPr>
              <w:t>: Å gje samarbeidande tenester same tilgang til oppdatert informasjon om mål, tiltak, ansvar og evalueringar som det eg/me sjølv har om barnet.</w:t>
            </w:r>
          </w:p>
        </w:tc>
        <w:tc>
          <w:tcPr>
            <w:tcW w:w="4531" w:type="dxa"/>
          </w:tcPr>
          <w:p w14:paraId="1184B72B" w14:textId="1768EA10" w:rsidR="004147F3" w:rsidRPr="00E06E0B" w:rsidRDefault="004147F3" w:rsidP="00D7487D">
            <w:pPr>
              <w:spacing w:line="276" w:lineRule="auto"/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  <w:b/>
                <w:bCs/>
              </w:rPr>
              <w:t>Mål:</w:t>
            </w:r>
            <w:r w:rsidRPr="00E06E0B">
              <w:rPr>
                <w:rFonts w:ascii="Trebuchet MS" w:hAnsi="Trebuchet MS"/>
              </w:rPr>
              <w:t xml:space="preserve"> Å samarbeida godt om tiltak som er til  barnets beste. Føresetnaden for å få dette til er eit godt samarbeid og open kommunikasjon, noko den elektroniske stafettloggen er eit eigna verktøy for. </w:t>
            </w:r>
          </w:p>
        </w:tc>
      </w:tr>
    </w:tbl>
    <w:p w14:paraId="5ACE5BB1" w14:textId="77777777" w:rsidR="004147F3" w:rsidRPr="00E06E0B" w:rsidRDefault="004147F3" w:rsidP="00D7487D">
      <w:pPr>
        <w:spacing w:line="276" w:lineRule="auto"/>
        <w:rPr>
          <w:rFonts w:ascii="Trebuchet MS" w:hAnsi="Trebuchet MS"/>
        </w:rPr>
      </w:pPr>
    </w:p>
    <w:p w14:paraId="30DD5427" w14:textId="77777777" w:rsidR="004147F3" w:rsidRPr="00E06E0B" w:rsidRDefault="004147F3" w:rsidP="00D7487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E06E0B">
        <w:rPr>
          <w:rFonts w:ascii="Trebuchet MS" w:hAnsi="Trebuchet MS"/>
        </w:rPr>
        <w:t xml:space="preserve">Eg/me er gjort kjent med at føremålet med utveksling av opplysningar er å gje barnet best mogleg hjelpetilbod, og at informasjon som vert delt er avgrensa til det som </w:t>
      </w:r>
      <w:r w:rsidRPr="00E06E0B">
        <w:rPr>
          <w:rFonts w:ascii="Trebuchet MS" w:hAnsi="Trebuchet MS"/>
          <w:u w:val="single"/>
        </w:rPr>
        <w:t>til ei kvar tid er nødvendig</w:t>
      </w:r>
      <w:r w:rsidRPr="00E06E0B">
        <w:rPr>
          <w:rFonts w:ascii="Trebuchet MS" w:hAnsi="Trebuchet MS"/>
        </w:rPr>
        <w:t xml:space="preserve">.           </w:t>
      </w:r>
    </w:p>
    <w:p w14:paraId="35F231E3" w14:textId="77777777" w:rsidR="004147F3" w:rsidRPr="00E06E0B" w:rsidRDefault="004147F3" w:rsidP="00D7487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E06E0B">
        <w:rPr>
          <w:rFonts w:ascii="Trebuchet MS" w:hAnsi="Trebuchet MS"/>
        </w:rPr>
        <w:t>Eg/me er gjort kjent med kva det inneber å opprette ein stafettlogg, jf. «Kva er stafettloggen?».</w:t>
      </w:r>
    </w:p>
    <w:p w14:paraId="2770A383" w14:textId="550239F6" w:rsidR="004147F3" w:rsidRPr="00E06E0B" w:rsidRDefault="004147F3" w:rsidP="00D7487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E06E0B">
        <w:rPr>
          <w:rFonts w:ascii="Trebuchet MS" w:hAnsi="Trebuchet MS"/>
        </w:rPr>
        <w:t>Samtykket mitt/vårt gjeld så lenge barnet mottek hjelp. Eg/me er gjort kjent med at eg/me når som helst kan trekkja tilbake samtykket skriftleg.</w:t>
      </w:r>
    </w:p>
    <w:p w14:paraId="4B5220D7" w14:textId="26640828" w:rsidR="00B10627" w:rsidRPr="00E06E0B" w:rsidRDefault="00B10627" w:rsidP="00B10627">
      <w:pPr>
        <w:rPr>
          <w:rFonts w:ascii="Trebuchet MS" w:hAnsi="Trebuchet MS"/>
        </w:rPr>
      </w:pPr>
    </w:p>
    <w:p w14:paraId="66999AC1" w14:textId="2DD2CF1B" w:rsidR="00D7487D" w:rsidRPr="00E06E0B" w:rsidRDefault="00D7487D" w:rsidP="00B10627">
      <w:pPr>
        <w:rPr>
          <w:rFonts w:ascii="Trebuchet MS" w:hAnsi="Trebuchet MS"/>
        </w:rPr>
      </w:pPr>
    </w:p>
    <w:p w14:paraId="0B60155B" w14:textId="001FEFAC" w:rsidR="00D7487D" w:rsidRPr="00E06E0B" w:rsidRDefault="00D7487D" w:rsidP="00B10627">
      <w:pPr>
        <w:rPr>
          <w:rFonts w:ascii="Trebuchet MS" w:hAnsi="Trebuchet MS"/>
        </w:rPr>
      </w:pPr>
    </w:p>
    <w:p w14:paraId="643A4205" w14:textId="2A039DEC" w:rsidR="00D7487D" w:rsidRPr="00E06E0B" w:rsidRDefault="00D7487D" w:rsidP="00B10627">
      <w:pPr>
        <w:rPr>
          <w:rFonts w:ascii="Trebuchet MS" w:hAnsi="Trebuchet MS"/>
        </w:rPr>
      </w:pPr>
    </w:p>
    <w:p w14:paraId="67CE425F" w14:textId="6ED515F8" w:rsidR="00D7487D" w:rsidRPr="00E06E0B" w:rsidRDefault="00D7487D" w:rsidP="00B10627">
      <w:pPr>
        <w:rPr>
          <w:rFonts w:ascii="Trebuchet MS" w:hAnsi="Trebuchet MS"/>
        </w:rPr>
      </w:pPr>
    </w:p>
    <w:p w14:paraId="7FB8B4AA" w14:textId="6BF7DB69" w:rsidR="00D7487D" w:rsidRPr="00E06E0B" w:rsidRDefault="00D7487D" w:rsidP="00B10627">
      <w:pPr>
        <w:rPr>
          <w:rFonts w:ascii="Trebuchet MS" w:hAnsi="Trebuchet MS"/>
        </w:rPr>
      </w:pPr>
    </w:p>
    <w:p w14:paraId="1EA93C83" w14:textId="5D8340AF" w:rsidR="00D7487D" w:rsidRPr="00E06E0B" w:rsidRDefault="00D7487D" w:rsidP="00B10627">
      <w:pPr>
        <w:rPr>
          <w:rFonts w:ascii="Trebuchet MS" w:hAnsi="Trebuchet MS"/>
        </w:rPr>
      </w:pPr>
    </w:p>
    <w:p w14:paraId="0F556447" w14:textId="77777777" w:rsidR="00D7487D" w:rsidRPr="00E06E0B" w:rsidRDefault="00D7487D" w:rsidP="00B10627">
      <w:pPr>
        <w:rPr>
          <w:rFonts w:ascii="Trebuchet MS" w:hAnsi="Trebuchet MS"/>
        </w:rPr>
      </w:pPr>
    </w:p>
    <w:p w14:paraId="7A3D3059" w14:textId="77777777" w:rsidR="00D7487D" w:rsidRPr="00E06E0B" w:rsidRDefault="00D7487D" w:rsidP="00B10627">
      <w:pPr>
        <w:rPr>
          <w:rFonts w:ascii="Trebuchet MS" w:hAnsi="Trebuchet MS" w:cs="Mangal"/>
          <w:b/>
          <w:bCs/>
          <w:color w:val="FF9900"/>
          <w:cs/>
          <w:lang w:bidi="mr-IN"/>
        </w:rPr>
      </w:pPr>
    </w:p>
    <w:p w14:paraId="5C42BE8C" w14:textId="77777777" w:rsidR="00D7487D" w:rsidRPr="00E06E0B" w:rsidRDefault="00D7487D" w:rsidP="00D7487D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…………………………………………………………………………………………………</w:t>
      </w:r>
    </w:p>
    <w:p w14:paraId="52E2D73C" w14:textId="5F1DECFB" w:rsidR="004147F3" w:rsidRPr="00E06E0B" w:rsidRDefault="00B10627" w:rsidP="00B10627">
      <w:pPr>
        <w:rPr>
          <w:rFonts w:ascii="Trebuchet MS" w:hAnsi="Trebuchet MS" w:cs="Mangal"/>
        </w:rPr>
      </w:pPr>
      <w:r w:rsidRPr="00E06E0B">
        <w:rPr>
          <w:rFonts w:ascii="Trebuchet MS" w:hAnsi="Trebuchet MS"/>
        </w:rPr>
        <w:t>Stad, dato</w:t>
      </w:r>
    </w:p>
    <w:p w14:paraId="2F9A1569" w14:textId="0655D7B7" w:rsidR="00B10627" w:rsidRPr="00E06E0B" w:rsidRDefault="004147F3" w:rsidP="004147F3">
      <w:pPr>
        <w:rPr>
          <w:rFonts w:ascii="Trebuchet MS" w:hAnsi="Trebuchet MS"/>
        </w:rPr>
      </w:pPr>
      <w:r w:rsidRPr="00E06E0B">
        <w:rPr>
          <w:rFonts w:ascii="Trebuchet MS" w:hAnsi="Trebuchet MS"/>
        </w:rPr>
        <w:tab/>
      </w:r>
      <w:r w:rsidRPr="00E06E0B">
        <w:rPr>
          <w:rFonts w:ascii="Trebuchet MS" w:hAnsi="Trebuchet MS"/>
        </w:rPr>
        <w:tab/>
        <w:t xml:space="preserve">      </w:t>
      </w:r>
    </w:p>
    <w:p w14:paraId="3E7367C5" w14:textId="47D6E5C4" w:rsidR="00F87DDB" w:rsidRPr="00E06E0B" w:rsidRDefault="00F87DDB" w:rsidP="00F87DDB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  <w:r w:rsidR="00D7487D" w:rsidRPr="00E06E0B">
        <w:rPr>
          <w:rFonts w:ascii="Trebuchet MS" w:hAnsi="Trebuchet MS"/>
          <w:b/>
          <w:bCs/>
          <w:color w:val="FF9900"/>
          <w:cs/>
          <w:lang w:bidi="mr-IN"/>
        </w:rPr>
        <w:t>……………</w:t>
      </w:r>
    </w:p>
    <w:p w14:paraId="25AEC20F" w14:textId="0181ABB2" w:rsidR="00E06E0B" w:rsidRPr="00E06E0B" w:rsidRDefault="004147F3" w:rsidP="00E06E0B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Føresett med foreldreansvar</w:t>
      </w:r>
      <w:r w:rsidRPr="00E06E0B">
        <w:rPr>
          <w:rFonts w:ascii="Trebuchet MS" w:hAnsi="Trebuchet MS"/>
        </w:rPr>
        <w:tab/>
      </w:r>
      <w:r w:rsidR="00F87DDB" w:rsidRPr="00E06E0B">
        <w:rPr>
          <w:rFonts w:ascii="Trebuchet MS" w:hAnsi="Trebuchet MS"/>
        </w:rPr>
        <w:t xml:space="preserve"> (signatur</w:t>
      </w:r>
      <w:r w:rsidR="00D7487D" w:rsidRPr="00E06E0B">
        <w:rPr>
          <w:rFonts w:ascii="Trebuchet MS" w:hAnsi="Trebuchet MS"/>
        </w:rPr>
        <w:t xml:space="preserve">, </w:t>
      </w:r>
      <w:r w:rsidR="00F87DDB" w:rsidRPr="00E06E0B">
        <w:rPr>
          <w:rFonts w:ascii="Trebuchet MS" w:hAnsi="Trebuchet MS"/>
        </w:rPr>
        <w:t>personnummer</w:t>
      </w:r>
      <w:r w:rsidR="00D7487D" w:rsidRPr="00E06E0B">
        <w:rPr>
          <w:rFonts w:ascii="Trebuchet MS" w:hAnsi="Trebuchet MS"/>
        </w:rPr>
        <w:t>, e-post, telefonnummer</w:t>
      </w:r>
      <w:r w:rsidR="00E06E0B" w:rsidRPr="00E06E0B">
        <w:rPr>
          <w:rFonts w:ascii="Trebuchet MS" w:hAnsi="Trebuchet MS"/>
        </w:rPr>
        <w:t xml:space="preserve"> - </w:t>
      </w:r>
      <w:r w:rsidR="00E06E0B" w:rsidRPr="00E06E0B">
        <w:rPr>
          <w:rFonts w:ascii="Trebuchet MS" w:hAnsi="Trebuchet MS"/>
        </w:rPr>
        <w:t>desse opplysingane er nødvendige for å oppretta stafettloggen)</w:t>
      </w:r>
    </w:p>
    <w:p w14:paraId="273DAE76" w14:textId="3C577072" w:rsidR="004147F3" w:rsidRPr="00E06E0B" w:rsidRDefault="004147F3" w:rsidP="004147F3">
      <w:pPr>
        <w:rPr>
          <w:rFonts w:ascii="Trebuchet MS" w:hAnsi="Trebuchet MS"/>
        </w:rPr>
      </w:pPr>
    </w:p>
    <w:p w14:paraId="4779754B" w14:textId="77777777" w:rsidR="00F87DDB" w:rsidRPr="00E06E0B" w:rsidRDefault="00F87DDB" w:rsidP="004147F3">
      <w:pPr>
        <w:rPr>
          <w:rFonts w:ascii="Trebuchet MS" w:hAnsi="Trebuchet MS"/>
        </w:rPr>
      </w:pPr>
    </w:p>
    <w:p w14:paraId="37E91FCB" w14:textId="1A3961A7" w:rsidR="00F87DDB" w:rsidRPr="00E06E0B" w:rsidRDefault="00F87DDB" w:rsidP="00F87DDB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  <w:r w:rsidR="00D7487D" w:rsidRPr="00E06E0B">
        <w:rPr>
          <w:rFonts w:ascii="Trebuchet MS" w:hAnsi="Trebuchet MS"/>
          <w:b/>
          <w:bCs/>
          <w:color w:val="FF9900"/>
          <w:cs/>
          <w:lang w:bidi="mr-IN"/>
        </w:rPr>
        <w:t>……………</w:t>
      </w:r>
    </w:p>
    <w:p w14:paraId="0E4129DB" w14:textId="16228770" w:rsidR="00F87DDB" w:rsidRPr="00E06E0B" w:rsidRDefault="00F87DDB" w:rsidP="00F87DDB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Føresett med foreldreansvar</w:t>
      </w:r>
      <w:r w:rsidRPr="00E06E0B">
        <w:rPr>
          <w:rFonts w:ascii="Trebuchet MS" w:hAnsi="Trebuchet MS"/>
        </w:rPr>
        <w:tab/>
        <w:t xml:space="preserve"> (</w:t>
      </w:r>
      <w:r w:rsidR="00D7487D" w:rsidRPr="00E06E0B">
        <w:rPr>
          <w:rFonts w:ascii="Trebuchet MS" w:hAnsi="Trebuchet MS"/>
        </w:rPr>
        <w:t>signatur, personnummer, e-post, telefonnummer</w:t>
      </w:r>
      <w:r w:rsidR="00E06E0B" w:rsidRPr="00E06E0B">
        <w:rPr>
          <w:rFonts w:ascii="Trebuchet MS" w:hAnsi="Trebuchet MS"/>
        </w:rPr>
        <w:t xml:space="preserve"> - d</w:t>
      </w:r>
      <w:r w:rsidR="00E06E0B" w:rsidRPr="00E06E0B">
        <w:rPr>
          <w:rFonts w:ascii="Trebuchet MS" w:hAnsi="Trebuchet MS"/>
        </w:rPr>
        <w:t>esse opplysingane er nødvendige for å oppretta stafettloggen)</w:t>
      </w:r>
    </w:p>
    <w:p w14:paraId="21C8D713" w14:textId="30EFB88A" w:rsidR="00D7487D" w:rsidRPr="00E06E0B" w:rsidRDefault="00D7487D" w:rsidP="00F87DDB">
      <w:pPr>
        <w:rPr>
          <w:rFonts w:ascii="Trebuchet MS" w:hAnsi="Trebuchet MS"/>
        </w:rPr>
      </w:pPr>
    </w:p>
    <w:p w14:paraId="7787484B" w14:textId="1BED4E00" w:rsidR="00D7487D" w:rsidRPr="00E06E0B" w:rsidRDefault="00D7487D" w:rsidP="00F87DDB">
      <w:pPr>
        <w:rPr>
          <w:rFonts w:ascii="Trebuchet MS" w:hAnsi="Trebuchet MS"/>
        </w:rPr>
      </w:pPr>
    </w:p>
    <w:p w14:paraId="22DA6322" w14:textId="77777777" w:rsidR="00D7487D" w:rsidRPr="00E06E0B" w:rsidRDefault="00D7487D" w:rsidP="00D7487D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E06E0B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…………………………………………………………………………………………………</w:t>
      </w:r>
    </w:p>
    <w:p w14:paraId="2F19D350" w14:textId="7B101D66" w:rsidR="00D7487D" w:rsidRPr="00E06E0B" w:rsidRDefault="00D7487D" w:rsidP="00D7487D">
      <w:pPr>
        <w:rPr>
          <w:rFonts w:ascii="Trebuchet MS" w:hAnsi="Trebuchet MS"/>
        </w:rPr>
      </w:pPr>
      <w:r w:rsidRPr="00E06E0B">
        <w:rPr>
          <w:rFonts w:ascii="Trebuchet MS" w:hAnsi="Trebuchet MS"/>
        </w:rPr>
        <w:t>Adresse (viss det er anna adresse enn barnet/eleven)</w:t>
      </w:r>
    </w:p>
    <w:p w14:paraId="79D60713" w14:textId="77777777" w:rsidR="00D7487D" w:rsidRPr="00E06E0B" w:rsidRDefault="00D7487D" w:rsidP="00F87DDB">
      <w:pPr>
        <w:rPr>
          <w:rFonts w:ascii="Trebuchet MS" w:hAnsi="Trebuchet MS"/>
        </w:rPr>
      </w:pPr>
    </w:p>
    <w:p w14:paraId="14194AEA" w14:textId="09560CCB" w:rsidR="004147F3" w:rsidRPr="00E06E0B" w:rsidRDefault="004147F3" w:rsidP="004147F3">
      <w:pPr>
        <w:rPr>
          <w:rFonts w:ascii="Trebuchet MS" w:hAnsi="Trebuchet MS"/>
          <w:b/>
          <w:bCs/>
        </w:rPr>
      </w:pPr>
    </w:p>
    <w:p w14:paraId="6DF2C360" w14:textId="464FFF65" w:rsidR="00D7487D" w:rsidRPr="00E06E0B" w:rsidRDefault="00D7487D" w:rsidP="004147F3">
      <w:pPr>
        <w:rPr>
          <w:rFonts w:ascii="Trebuchet MS" w:hAnsi="Trebuchet MS"/>
          <w:b/>
          <w:bCs/>
        </w:rPr>
      </w:pPr>
    </w:p>
    <w:p w14:paraId="06059F76" w14:textId="20C31636" w:rsidR="00D7487D" w:rsidRPr="00E06E0B" w:rsidRDefault="00D7487D" w:rsidP="004147F3">
      <w:pPr>
        <w:rPr>
          <w:rFonts w:ascii="Trebuchet MS" w:hAnsi="Trebuchet MS"/>
          <w:b/>
          <w:bCs/>
        </w:rPr>
      </w:pPr>
    </w:p>
    <w:p w14:paraId="3FC522E0" w14:textId="47586E6A" w:rsidR="00D7487D" w:rsidRPr="00E06E0B" w:rsidRDefault="00D7487D" w:rsidP="00D7487D">
      <w:pPr>
        <w:rPr>
          <w:rFonts w:ascii="Trebuchet MS" w:hAnsi="Trebuchet MS"/>
          <w:b/>
          <w:bCs/>
        </w:rPr>
      </w:pPr>
      <w:r w:rsidRPr="00E06E0B">
        <w:rPr>
          <w:rFonts w:ascii="Trebuchet MS" w:hAnsi="Trebuchet MS"/>
          <w:b/>
          <w:bCs/>
        </w:rPr>
        <w:t>Viss dette gjeld ein stafettlogg på nivå 2 eller 3:</w:t>
      </w:r>
    </w:p>
    <w:p w14:paraId="08D7C644" w14:textId="64DD70B1" w:rsidR="00D7487D" w:rsidRPr="00E06E0B" w:rsidRDefault="00D7487D" w:rsidP="00D7487D">
      <w:pPr>
        <w:numPr>
          <w:ilvl w:val="0"/>
          <w:numId w:val="2"/>
        </w:numPr>
        <w:rPr>
          <w:rFonts w:ascii="Trebuchet MS" w:hAnsi="Trebuchet MS"/>
        </w:rPr>
      </w:pPr>
      <w:r w:rsidRPr="00E06E0B">
        <w:rPr>
          <w:rFonts w:ascii="Trebuchet MS" w:hAnsi="Trebuchet MS"/>
        </w:rPr>
        <w:t>Eg/me samtykker til deltaking i stafettloggen for mitt/vårt barn for følgande tenester:</w:t>
      </w:r>
    </w:p>
    <w:p w14:paraId="58DDDED7" w14:textId="77777777" w:rsidR="00D7487D" w:rsidRPr="00E06E0B" w:rsidRDefault="00D7487D" w:rsidP="00D7487D">
      <w:pPr>
        <w:rPr>
          <w:rFonts w:ascii="Trebuchet MS" w:hAnsi="Trebuchet MS"/>
        </w:rPr>
      </w:pPr>
    </w:p>
    <w:p w14:paraId="23C70475" w14:textId="77777777" w:rsidR="007A5CC4" w:rsidRPr="00E06E0B" w:rsidRDefault="007A5CC4" w:rsidP="007A5CC4">
      <w:pPr>
        <w:rPr>
          <w:rFonts w:ascii="Trebuchet MS" w:hAnsi="Trebuchet MS"/>
        </w:rPr>
      </w:pPr>
    </w:p>
    <w:tbl>
      <w:tblPr>
        <w:tblStyle w:val="Tabellrutenett"/>
        <w:tblW w:w="9248" w:type="dxa"/>
        <w:tblLook w:val="04A0" w:firstRow="1" w:lastRow="0" w:firstColumn="1" w:lastColumn="0" w:noHBand="0" w:noVBand="1"/>
      </w:tblPr>
      <w:tblGrid>
        <w:gridCol w:w="456"/>
        <w:gridCol w:w="2339"/>
        <w:gridCol w:w="456"/>
        <w:gridCol w:w="2273"/>
        <w:gridCol w:w="567"/>
        <w:gridCol w:w="3157"/>
      </w:tblGrid>
      <w:tr w:rsidR="007A5CC4" w:rsidRPr="00E06E0B" w14:paraId="36FAB0EF" w14:textId="77777777" w:rsidTr="007A5C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34536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2B168" w14:textId="77777777" w:rsidR="007A5CC4" w:rsidRPr="00E06E0B" w:rsidRDefault="007A5CC4"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AAE6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Barnehage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0754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52005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359C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Skule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575349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77AB0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3B0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PPT</w:t>
            </w:r>
          </w:p>
        </w:tc>
      </w:tr>
      <w:tr w:rsidR="007A5CC4" w:rsidRPr="00E06E0B" w14:paraId="3B0CDEB0" w14:textId="77777777" w:rsidTr="007A5C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91250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28AEE" w14:textId="77777777" w:rsidR="007A5CC4" w:rsidRPr="00E06E0B" w:rsidRDefault="007A5CC4"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AF97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Helsestasjonen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738330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5199C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2C6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Skulehelsetenesta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45544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27C40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050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Ergo- og fysioterapitenesta</w:t>
            </w:r>
          </w:p>
        </w:tc>
      </w:tr>
      <w:tr w:rsidR="007A5CC4" w:rsidRPr="00E06E0B" w14:paraId="45DB5492" w14:textId="77777777" w:rsidTr="007A5C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04433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7E911" w14:textId="77777777" w:rsidR="007A5CC4" w:rsidRPr="00E06E0B" w:rsidRDefault="007A5CC4"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16EE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Jordmor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8468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D75B7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AB5F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Barneverntenesta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803896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036B2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D0A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Familiesenteret</w:t>
            </w:r>
          </w:p>
        </w:tc>
      </w:tr>
      <w:tr w:rsidR="007A5CC4" w:rsidRPr="00E06E0B" w14:paraId="1698322E" w14:textId="77777777" w:rsidTr="007A5C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34557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83A03" w14:textId="77777777" w:rsidR="007A5CC4" w:rsidRPr="00E06E0B" w:rsidRDefault="007A5CC4"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7D2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Fastlege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600028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825A5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E0D2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NAV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29536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57C67" w14:textId="77777777" w:rsidR="007A5CC4" w:rsidRPr="00E06E0B" w:rsidRDefault="007A5CC4">
                <w:pPr>
                  <w:rPr>
                    <w:rFonts w:ascii="Trebuchet MS" w:hAnsi="Trebuchet MS"/>
                  </w:rPr>
                </w:pPr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6A62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BUP</w:t>
            </w:r>
          </w:p>
        </w:tc>
      </w:tr>
      <w:tr w:rsidR="007A5CC4" w:rsidRPr="00E06E0B" w14:paraId="7356B5A2" w14:textId="77777777" w:rsidTr="007A5C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95552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9DCDC" w14:textId="77777777" w:rsidR="007A5CC4" w:rsidRPr="00E06E0B" w:rsidRDefault="007A5CC4">
                <w:r w:rsidRPr="00E06E0B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F12" w14:textId="77777777" w:rsidR="007A5CC4" w:rsidRPr="00E06E0B" w:rsidRDefault="007A5CC4">
            <w:pPr>
              <w:rPr>
                <w:rFonts w:ascii="Trebuchet MS" w:hAnsi="Trebuchet MS"/>
              </w:rPr>
            </w:pPr>
            <w:r w:rsidRPr="00E06E0B">
              <w:rPr>
                <w:rFonts w:ascii="Trebuchet MS" w:hAnsi="Trebuchet MS"/>
              </w:rPr>
              <w:t>Andre (spesifiser):</w:t>
            </w:r>
          </w:p>
        </w:tc>
      </w:tr>
    </w:tbl>
    <w:p w14:paraId="60830EB9" w14:textId="77777777" w:rsidR="007A5CC4" w:rsidRPr="00E06E0B" w:rsidRDefault="007A5CC4" w:rsidP="007A5CC4">
      <w:pPr>
        <w:rPr>
          <w:rFonts w:ascii="Trebuchet MS" w:eastAsiaTheme="minorEastAsia" w:hAnsi="Trebuchet MS"/>
        </w:rPr>
      </w:pPr>
    </w:p>
    <w:p w14:paraId="7737CCC3" w14:textId="77777777" w:rsidR="00D7487D" w:rsidRPr="00E06E0B" w:rsidRDefault="00D7487D" w:rsidP="004147F3">
      <w:pPr>
        <w:rPr>
          <w:rFonts w:ascii="Trebuchet MS" w:hAnsi="Trebuchet MS"/>
          <w:b/>
          <w:bCs/>
        </w:rPr>
      </w:pPr>
    </w:p>
    <w:sectPr w:rsidR="00D7487D" w:rsidRPr="00E06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63197" w14:textId="77777777" w:rsidR="004147F3" w:rsidRDefault="004147F3" w:rsidP="004147F3">
      <w:pPr>
        <w:spacing w:after="0" w:line="240" w:lineRule="auto"/>
      </w:pPr>
      <w:r>
        <w:separator/>
      </w:r>
    </w:p>
  </w:endnote>
  <w:endnote w:type="continuationSeparator" w:id="0">
    <w:p w14:paraId="730FE3E2" w14:textId="77777777" w:rsidR="004147F3" w:rsidRDefault="004147F3" w:rsidP="0041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163804"/>
      <w:docPartObj>
        <w:docPartGallery w:val="Page Numbers (Bottom of Page)"/>
        <w:docPartUnique/>
      </w:docPartObj>
    </w:sdtPr>
    <w:sdtEndPr/>
    <w:sdtContent>
      <w:p w14:paraId="0B59A455" w14:textId="2EB2BA1E" w:rsidR="00B10627" w:rsidRDefault="00B1062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05A6F52" w14:textId="77777777" w:rsidR="00B10627" w:rsidRDefault="00B106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B702" w14:textId="77777777" w:rsidR="004147F3" w:rsidRDefault="004147F3" w:rsidP="004147F3">
      <w:pPr>
        <w:spacing w:after="0" w:line="240" w:lineRule="auto"/>
      </w:pPr>
      <w:r>
        <w:separator/>
      </w:r>
    </w:p>
  </w:footnote>
  <w:footnote w:type="continuationSeparator" w:id="0">
    <w:p w14:paraId="4844D975" w14:textId="77777777" w:rsidR="004147F3" w:rsidRDefault="004147F3" w:rsidP="0041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40B1" w14:textId="741DFA8B" w:rsidR="004147F3" w:rsidRPr="000218B1" w:rsidRDefault="004147F3" w:rsidP="004147F3">
    <w:pPr>
      <w:pStyle w:val="Topptekst"/>
    </w:pPr>
    <w:r w:rsidRPr="00EF013C">
      <w:rPr>
        <w:noProof/>
        <w:highlight w:val="yellow"/>
        <w:lang w:eastAsia="nn-NO"/>
      </w:rPr>
      <w:drawing>
        <wp:anchor distT="0" distB="0" distL="114300" distR="114300" simplePos="0" relativeHeight="251660288" behindDoc="0" locked="0" layoutInCell="1" allowOverlap="1" wp14:anchorId="6143A561" wp14:editId="7B2C5F9D">
          <wp:simplePos x="0" y="0"/>
          <wp:positionH relativeFrom="margin">
            <wp:posOffset>5196205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Bilde 2" descr="Et bilde som inneholder stridsvo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tridsvogn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74">
      <w:rPr>
        <w:noProof/>
      </w:rPr>
      <w:drawing>
        <wp:anchor distT="0" distB="0" distL="114300" distR="114300" simplePos="0" relativeHeight="251659264" behindDoc="0" locked="0" layoutInCell="1" allowOverlap="1" wp14:anchorId="705D0105" wp14:editId="3AFD07BD">
          <wp:simplePos x="0" y="0"/>
          <wp:positionH relativeFrom="margin">
            <wp:posOffset>-285750</wp:posOffset>
          </wp:positionH>
          <wp:positionV relativeFrom="paragraph">
            <wp:posOffset>-210185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2874">
      <w:rPr>
        <w:rFonts w:ascii="Trebuchet MS" w:eastAsia="Trebuchet MS" w:hAnsi="Trebuchet MS" w:cs="Trebuchet MS"/>
        <w:color w:val="003050"/>
        <w:kern w:val="24"/>
        <w:sz w:val="30"/>
        <w:szCs w:val="30"/>
      </w:rPr>
      <w:t>BTI-verktøy</w:t>
    </w:r>
    <w:r>
      <w:ptab w:relativeTo="margin" w:alignment="center" w:leader="none"/>
    </w:r>
    <w:r>
      <w:ptab w:relativeTo="margin" w:alignment="right" w:leader="none"/>
    </w:r>
    <w:r w:rsidRPr="000218B1">
      <w:rPr>
        <w:rFonts w:ascii="Trebuchet MS" w:eastAsia="Trebuchet MS" w:hAnsi="Trebuchet MS" w:cs="Trebuchet MS"/>
        <w:color w:val="003050"/>
        <w:kern w:val="24"/>
        <w:sz w:val="24"/>
        <w:szCs w:val="24"/>
      </w:rPr>
      <w:t>Betre tverrfagleg innsats - BTI</w:t>
    </w:r>
    <w:r w:rsidRPr="000218B1">
      <w:rPr>
        <w:rFonts w:ascii="Trebuchet MS" w:eastAsia="Trebuchet MS" w:hAnsi="Trebuchet MS" w:cs="Trebuchet MS"/>
        <w:color w:val="003050"/>
        <w:kern w:val="24"/>
        <w:sz w:val="30"/>
        <w:szCs w:val="30"/>
      </w:rPr>
      <w:t xml:space="preserve"> </w:t>
    </w:r>
  </w:p>
  <w:p w14:paraId="313C4497" w14:textId="61181657" w:rsidR="004147F3" w:rsidRDefault="004147F3">
    <w:pPr>
      <w:pStyle w:val="Topptekst"/>
    </w:pPr>
  </w:p>
  <w:p w14:paraId="7643E570" w14:textId="77777777" w:rsidR="004147F3" w:rsidRDefault="004147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6936"/>
    <w:multiLevelType w:val="hybridMultilevel"/>
    <w:tmpl w:val="F4C6E4AC"/>
    <w:lvl w:ilvl="0" w:tplc="3730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7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4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F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6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E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6A4DC1"/>
    <w:multiLevelType w:val="hybridMultilevel"/>
    <w:tmpl w:val="68E0BF18"/>
    <w:lvl w:ilvl="0" w:tplc="936C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3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E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F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F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E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F3"/>
    <w:rsid w:val="004147F3"/>
    <w:rsid w:val="00452C44"/>
    <w:rsid w:val="007A5CC4"/>
    <w:rsid w:val="00800D28"/>
    <w:rsid w:val="00B10627"/>
    <w:rsid w:val="00D7487D"/>
    <w:rsid w:val="00E06E0B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A3B"/>
  <w15:chartTrackingRefBased/>
  <w15:docId w15:val="{42E65068-C06E-411F-801D-3E45FD7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47F3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41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47F3"/>
    <w:rPr>
      <w:lang w:val="nn-NO"/>
    </w:rPr>
  </w:style>
  <w:style w:type="table" w:styleId="Tabellrutenett">
    <w:name w:val="Table Grid"/>
    <w:basedOn w:val="Vanligtabell"/>
    <w:uiPriority w:val="39"/>
    <w:rsid w:val="0041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7D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7D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7DDB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7D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7DDB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7DDB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9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9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9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2</cp:revision>
  <dcterms:created xsi:type="dcterms:W3CDTF">2023-04-14T14:14:00Z</dcterms:created>
  <dcterms:modified xsi:type="dcterms:W3CDTF">2023-04-14T14:14:00Z</dcterms:modified>
</cp:coreProperties>
</file>