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8FC1" w14:textId="5888206E" w:rsidR="00163B56" w:rsidRPr="00A934A7" w:rsidRDefault="00A626FF" w:rsidP="00163B56">
      <w:pPr>
        <w:spacing w:after="160"/>
        <w:jc w:val="right"/>
        <w:rPr>
          <w:rFonts w:ascii="Trebuchet MS" w:eastAsiaTheme="minorHAnsi" w:hAnsi="Trebuchet MS" w:cs="Arial"/>
          <w:sz w:val="22"/>
          <w:szCs w:val="22"/>
          <w:lang w:val="nn-NO" w:eastAsia="en-US"/>
        </w:rPr>
      </w:pPr>
      <w:r w:rsidRPr="00A934A7">
        <w:rPr>
          <w:rFonts w:ascii="Trebuchet MS" w:eastAsiaTheme="minorHAnsi" w:hAnsi="Trebuchet MS" w:cs="Arial"/>
          <w:noProof/>
          <w:sz w:val="22"/>
          <w:szCs w:val="22"/>
          <w:lang w:val="nn-NO" w:eastAsia="en-US"/>
        </w:rPr>
        <w:drawing>
          <wp:anchor distT="0" distB="0" distL="114300" distR="114300" simplePos="0" relativeHeight="251660294" behindDoc="0" locked="0" layoutInCell="1" allowOverlap="1" wp14:anchorId="59096DA3" wp14:editId="0D113F37">
            <wp:simplePos x="0" y="0"/>
            <wp:positionH relativeFrom="column">
              <wp:posOffset>90805</wp:posOffset>
            </wp:positionH>
            <wp:positionV relativeFrom="paragraph">
              <wp:posOffset>76200</wp:posOffset>
            </wp:positionV>
            <wp:extent cx="495300" cy="72517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4A7">
        <w:rPr>
          <w:rFonts w:ascii="Trebuchet MS" w:hAnsi="Trebuchet MS"/>
          <w:noProof/>
          <w:lang w:val="nn-NO"/>
        </w:rPr>
        <w:drawing>
          <wp:anchor distT="0" distB="0" distL="114300" distR="114300" simplePos="0" relativeHeight="251659270" behindDoc="0" locked="0" layoutInCell="1" allowOverlap="1" wp14:anchorId="7208EE67" wp14:editId="62719A7E">
            <wp:simplePos x="0" y="0"/>
            <wp:positionH relativeFrom="margin">
              <wp:posOffset>4919980</wp:posOffset>
            </wp:positionH>
            <wp:positionV relativeFrom="paragraph">
              <wp:posOffset>0</wp:posOffset>
            </wp:positionV>
            <wp:extent cx="84328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82" y="21150"/>
                <wp:lineTo x="20982" y="0"/>
                <wp:lineTo x="0" y="0"/>
              </wp:wrapPolygon>
            </wp:wrapThrough>
            <wp:docPr id="94472047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2C7D9" w14:textId="048B763C" w:rsidR="00A934A7" w:rsidRPr="00A934A7" w:rsidRDefault="00A934A7" w:rsidP="00A934A7">
      <w:pPr>
        <w:spacing w:after="160"/>
        <w:rPr>
          <w:rFonts w:ascii="Trebuchet MS" w:eastAsiaTheme="minorHAnsi" w:hAnsi="Trebuchet MS" w:cs="Arial"/>
          <w:b/>
          <w:bCs/>
          <w:sz w:val="20"/>
          <w:szCs w:val="20"/>
          <w:lang w:val="nn-NO" w:eastAsia="en-US"/>
        </w:rPr>
      </w:pPr>
      <w:r w:rsidRPr="00A934A7">
        <w:rPr>
          <w:rFonts w:ascii="Trebuchet MS" w:eastAsiaTheme="minorHAnsi" w:hAnsi="Trebuchet MS" w:cs="Arial"/>
          <w:b/>
          <w:bCs/>
          <w:sz w:val="20"/>
          <w:szCs w:val="20"/>
          <w:lang w:val="nn-NO" w:eastAsia="en-US"/>
        </w:rPr>
        <w:t>BTI -verktøy</w:t>
      </w:r>
      <w:r w:rsidRPr="00A934A7">
        <w:rPr>
          <w:rFonts w:ascii="Trebuchet MS" w:eastAsiaTheme="minorHAnsi" w:hAnsi="Trebuchet MS" w:cs="Arial"/>
          <w:b/>
          <w:bCs/>
          <w:sz w:val="20"/>
          <w:szCs w:val="20"/>
          <w:lang w:val="nn-NO" w:eastAsia="en-US"/>
        </w:rPr>
        <w:t xml:space="preserve"> </w:t>
      </w:r>
      <w:r>
        <w:rPr>
          <w:rFonts w:ascii="Trebuchet MS" w:eastAsiaTheme="minorHAnsi" w:hAnsi="Trebuchet MS" w:cs="Arial"/>
          <w:b/>
          <w:bCs/>
          <w:sz w:val="20"/>
          <w:szCs w:val="20"/>
          <w:lang w:val="nn-NO" w:eastAsia="en-US"/>
        </w:rPr>
        <w:tab/>
      </w:r>
      <w:r>
        <w:rPr>
          <w:rFonts w:ascii="Trebuchet MS" w:eastAsiaTheme="minorHAnsi" w:hAnsi="Trebuchet MS" w:cs="Arial"/>
          <w:b/>
          <w:bCs/>
          <w:sz w:val="20"/>
          <w:szCs w:val="20"/>
          <w:lang w:val="nn-NO" w:eastAsia="en-US"/>
        </w:rPr>
        <w:tab/>
      </w:r>
      <w:r>
        <w:rPr>
          <w:rFonts w:ascii="Trebuchet MS" w:eastAsiaTheme="minorHAnsi" w:hAnsi="Trebuchet MS" w:cs="Arial"/>
          <w:b/>
          <w:bCs/>
          <w:sz w:val="20"/>
          <w:szCs w:val="20"/>
          <w:lang w:val="nn-NO" w:eastAsia="en-US"/>
        </w:rPr>
        <w:tab/>
        <w:t xml:space="preserve">        </w:t>
      </w:r>
      <w:r w:rsidRPr="00A934A7">
        <w:rPr>
          <w:rFonts w:ascii="Trebuchet MS" w:eastAsiaTheme="minorHAnsi" w:hAnsi="Trebuchet MS" w:cs="Arial"/>
          <w:b/>
          <w:bCs/>
          <w:sz w:val="20"/>
          <w:szCs w:val="20"/>
          <w:lang w:val="nn-NO" w:eastAsia="en-US"/>
        </w:rPr>
        <w:t>Betre tverrfagleg innsats - BTI</w:t>
      </w:r>
    </w:p>
    <w:p w14:paraId="63D44C20" w14:textId="7F29BF3F" w:rsidR="00A934A7" w:rsidRPr="00A934A7" w:rsidRDefault="00A934A7" w:rsidP="00A934A7">
      <w:pPr>
        <w:spacing w:after="160"/>
        <w:rPr>
          <w:rFonts w:ascii="Trebuchet MS" w:eastAsiaTheme="minorHAnsi" w:hAnsi="Trebuchet MS" w:cs="Arial"/>
          <w:b/>
          <w:bCs/>
          <w:sz w:val="20"/>
          <w:szCs w:val="20"/>
          <w:lang w:val="nn-NO" w:eastAsia="en-US"/>
        </w:rPr>
      </w:pPr>
    </w:p>
    <w:p w14:paraId="79B594CC" w14:textId="77777777" w:rsidR="007820E4" w:rsidRPr="00A934A7" w:rsidRDefault="007820E4" w:rsidP="007820E4">
      <w:pPr>
        <w:rPr>
          <w:rFonts w:ascii="Trebuchet MS" w:hAnsi="Trebuchet MS" w:cs="Arial"/>
          <w:sz w:val="22"/>
          <w:szCs w:val="22"/>
          <w:lang w:val="nn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1316C" w:rsidRPr="00A934A7" w14:paraId="62D648CB" w14:textId="77777777" w:rsidTr="00D70971">
        <w:tc>
          <w:tcPr>
            <w:tcW w:w="9209" w:type="dxa"/>
            <w:shd w:val="clear" w:color="auto" w:fill="8EAADB" w:themeFill="accent1" w:themeFillTint="99"/>
          </w:tcPr>
          <w:p w14:paraId="4F6EA5AA" w14:textId="2EA0D4B6" w:rsidR="0011316C" w:rsidRPr="00A934A7" w:rsidRDefault="0011316C" w:rsidP="0011316C">
            <w:pPr>
              <w:pStyle w:val="Tittel"/>
              <w:pBdr>
                <w:bottom w:val="none" w:sz="0" w:space="0" w:color="auto"/>
              </w:pBdr>
              <w:rPr>
                <w:rFonts w:ascii="Trebuchet MS" w:hAnsi="Trebuchet MS" w:cs="Arial"/>
                <w:b/>
                <w:color w:val="auto"/>
                <w:sz w:val="22"/>
                <w:szCs w:val="22"/>
              </w:rPr>
            </w:pPr>
            <w:r w:rsidRPr="00A934A7">
              <w:rPr>
                <w:rFonts w:ascii="Trebuchet MS" w:hAnsi="Trebuchet MS" w:cs="Arial"/>
                <w:b/>
                <w:color w:val="auto"/>
                <w:sz w:val="28"/>
                <w:szCs w:val="28"/>
              </w:rPr>
              <w:t xml:space="preserve">Samtale med </w:t>
            </w:r>
            <w:r w:rsidR="00E9104C" w:rsidRPr="00A934A7">
              <w:rPr>
                <w:rFonts w:ascii="Trebuchet MS" w:hAnsi="Trebuchet MS" w:cs="Arial"/>
                <w:b/>
                <w:color w:val="auto"/>
                <w:sz w:val="28"/>
                <w:szCs w:val="28"/>
              </w:rPr>
              <w:t>f</w:t>
            </w:r>
            <w:r w:rsidR="00EE1ADD" w:rsidRPr="00A934A7">
              <w:rPr>
                <w:rFonts w:ascii="Trebuchet MS" w:hAnsi="Trebuchet MS" w:cs="Arial"/>
                <w:b/>
                <w:color w:val="auto"/>
                <w:sz w:val="28"/>
                <w:szCs w:val="28"/>
              </w:rPr>
              <w:t>øresette</w:t>
            </w:r>
            <w:r w:rsidRPr="00A934A7">
              <w:rPr>
                <w:rFonts w:ascii="Trebuchet MS" w:hAnsi="Trebuchet MS" w:cs="Arial"/>
                <w:b/>
                <w:color w:val="auto"/>
                <w:sz w:val="28"/>
                <w:szCs w:val="28"/>
              </w:rPr>
              <w:t xml:space="preserve"> i høve avklaring rundt undring/bekymring</w:t>
            </w:r>
          </w:p>
        </w:tc>
      </w:tr>
    </w:tbl>
    <w:p w14:paraId="14FF0A2B" w14:textId="2EADC8BE" w:rsidR="00B17090" w:rsidRPr="00A934A7" w:rsidRDefault="00B17090" w:rsidP="00B17090">
      <w:pPr>
        <w:rPr>
          <w:rFonts w:ascii="Trebuchet MS" w:hAnsi="Trebuchet MS" w:cs="Arial"/>
          <w:sz w:val="22"/>
          <w:szCs w:val="22"/>
        </w:rPr>
      </w:pPr>
    </w:p>
    <w:p w14:paraId="46DE164C" w14:textId="1551B687" w:rsidR="00952F0B" w:rsidRPr="00A934A7" w:rsidRDefault="00952F0B" w:rsidP="00D709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A934A7">
        <w:rPr>
          <w:rFonts w:ascii="Trebuchet MS" w:hAnsi="Trebuchet MS"/>
          <w:lang w:val="nn-NO"/>
        </w:rPr>
        <w:t xml:space="preserve">Følg rutinen for korleis me arbeider med, lagrar og arkiverer notatskjema i handlingsrettleiaren. Rutinen finn du i Compilo. </w:t>
      </w:r>
    </w:p>
    <w:p w14:paraId="7AD42265" w14:textId="77777777" w:rsidR="00A626FF" w:rsidRPr="00A934A7" w:rsidRDefault="00A626FF" w:rsidP="00952F0B">
      <w:pPr>
        <w:rPr>
          <w:rFonts w:ascii="Trebuchet MS" w:hAnsi="Trebuchet MS"/>
          <w:lang w:val="nn-NO"/>
        </w:rPr>
      </w:pPr>
    </w:p>
    <w:p w14:paraId="18033D07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F490198" w14:textId="4B8FDA75" w:rsidR="003F54A3" w:rsidRPr="00A934A7" w:rsidRDefault="00952F0B" w:rsidP="002B6EBA">
      <w:pPr>
        <w:pStyle w:val="Listeavsnitt"/>
        <w:numPr>
          <w:ilvl w:val="0"/>
          <w:numId w:val="3"/>
        </w:numPr>
        <w:rPr>
          <w:rFonts w:ascii="Trebuchet MS" w:hAnsi="Trebuchet MS" w:cs="Arial"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>Namnet til barnet:</w:t>
      </w:r>
    </w:p>
    <w:p w14:paraId="68BC9E62" w14:textId="3D599989" w:rsidR="00721C55" w:rsidRPr="00A934A7" w:rsidRDefault="00721C55" w:rsidP="00721C55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31640452" w14:textId="650698AD" w:rsidR="00721C55" w:rsidRPr="00A934A7" w:rsidRDefault="00721C55" w:rsidP="00721C55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91C0B59" w14:textId="53EC41C1" w:rsidR="00721C55" w:rsidRPr="00A934A7" w:rsidRDefault="00721C55" w:rsidP="00721C55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9A35C96" w14:textId="77777777" w:rsidR="00721C55" w:rsidRPr="00A934A7" w:rsidRDefault="00721C55" w:rsidP="00721C55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AB27CAD" w14:textId="23A2F0DF" w:rsidR="00721C55" w:rsidRPr="00A934A7" w:rsidRDefault="00721C55" w:rsidP="00721C55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D7AD4A8" w14:textId="77777777" w:rsidR="00721C55" w:rsidRPr="00A934A7" w:rsidRDefault="00721C55" w:rsidP="00721C55">
      <w:pPr>
        <w:pStyle w:val="Listeavsnitt"/>
        <w:numPr>
          <w:ilvl w:val="0"/>
          <w:numId w:val="3"/>
        </w:numPr>
        <w:rPr>
          <w:rFonts w:ascii="Trebuchet MS" w:hAnsi="Trebuchet MS" w:cs="Arial"/>
          <w:b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 xml:space="preserve">Namn og stilling til den som har kalla inn til møtet: </w:t>
      </w:r>
    </w:p>
    <w:p w14:paraId="3CFF6963" w14:textId="77777777" w:rsidR="00721C55" w:rsidRPr="00A934A7" w:rsidRDefault="00721C55" w:rsidP="00721C55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3ECF0C12" w14:textId="306C79CA" w:rsidR="002B6EBA" w:rsidRPr="00A934A7" w:rsidRDefault="002B6EBA" w:rsidP="002B6EBA">
      <w:pPr>
        <w:pStyle w:val="Listeavsnitt"/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C88FC9E" w14:textId="3E50291E" w:rsidR="00B17090" w:rsidRPr="00A934A7" w:rsidRDefault="00B17090" w:rsidP="002B6EBA">
      <w:pPr>
        <w:pStyle w:val="Listeavsnitt"/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4463712" w14:textId="34BB78D8" w:rsidR="00B17090" w:rsidRPr="00A934A7" w:rsidRDefault="00B17090" w:rsidP="002B6EBA">
      <w:pPr>
        <w:pStyle w:val="Listeavsnitt"/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1717BF01" w14:textId="77777777" w:rsidR="00B17090" w:rsidRPr="00A934A7" w:rsidRDefault="00B17090" w:rsidP="002B6EBA">
      <w:pPr>
        <w:pStyle w:val="Listeavsnitt"/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80EDEF0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5D8B7334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49CF7FCF" w14:textId="5C21FD83" w:rsidR="009512D6" w:rsidRPr="00A934A7" w:rsidRDefault="009512D6" w:rsidP="002B6EBA">
      <w:pPr>
        <w:pStyle w:val="Listeavsnitt"/>
        <w:numPr>
          <w:ilvl w:val="0"/>
          <w:numId w:val="3"/>
        </w:numPr>
        <w:rPr>
          <w:rFonts w:ascii="Trebuchet MS" w:hAnsi="Trebuchet MS" w:cs="Arial"/>
          <w:b/>
          <w:sz w:val="22"/>
          <w:szCs w:val="22"/>
          <w:lang w:val="nn-NO"/>
        </w:rPr>
      </w:pPr>
      <w:r w:rsidRPr="00A934A7">
        <w:rPr>
          <w:rFonts w:ascii="Trebuchet MS" w:hAnsi="Trebuchet MS" w:cs="Arial"/>
          <w:b/>
          <w:sz w:val="22"/>
          <w:szCs w:val="22"/>
          <w:lang w:val="nn-NO"/>
        </w:rPr>
        <w:t>Kort presentasjon av undring</w:t>
      </w:r>
      <w:r w:rsidR="00E9104C" w:rsidRPr="00A934A7">
        <w:rPr>
          <w:rFonts w:ascii="Trebuchet MS" w:hAnsi="Trebuchet MS" w:cs="Arial"/>
          <w:b/>
          <w:sz w:val="22"/>
          <w:szCs w:val="22"/>
          <w:lang w:val="nn-NO"/>
        </w:rPr>
        <w:t>a/</w:t>
      </w:r>
      <w:r w:rsidR="00952F0B" w:rsidRPr="00A934A7">
        <w:rPr>
          <w:rFonts w:ascii="Trebuchet MS" w:hAnsi="Trebuchet MS" w:cs="Arial"/>
          <w:b/>
          <w:sz w:val="22"/>
          <w:szCs w:val="22"/>
          <w:lang w:val="nn-NO"/>
        </w:rPr>
        <w:t>uroa</w:t>
      </w:r>
      <w:r w:rsidRPr="00A934A7">
        <w:rPr>
          <w:rFonts w:ascii="Trebuchet MS" w:hAnsi="Trebuchet MS" w:cs="Arial"/>
          <w:b/>
          <w:sz w:val="22"/>
          <w:szCs w:val="22"/>
          <w:lang w:val="nn-NO"/>
        </w:rPr>
        <w:t xml:space="preserve"> for barnet med føresette </w:t>
      </w:r>
    </w:p>
    <w:p w14:paraId="61F6ED17" w14:textId="5E97AAF1" w:rsidR="00A934A7" w:rsidRPr="00A934A7" w:rsidRDefault="009512D6" w:rsidP="00A934A7">
      <w:pPr>
        <w:spacing w:after="160" w:line="360" w:lineRule="auto"/>
        <w:ind w:left="720"/>
        <w:contextualSpacing/>
        <w:rPr>
          <w:rFonts w:ascii="Trebuchet MS" w:eastAsiaTheme="minorHAnsi" w:hAnsi="Trebuchet MS" w:cs="Arial"/>
          <w:i/>
          <w:sz w:val="22"/>
          <w:szCs w:val="22"/>
          <w:lang w:val="nn-NO" w:eastAsia="en-US"/>
        </w:rPr>
      </w:pPr>
      <w:r w:rsidRPr="00A934A7">
        <w:rPr>
          <w:rFonts w:ascii="Trebuchet MS" w:eastAsiaTheme="minorHAnsi" w:hAnsi="Trebuchet MS" w:cs="Arial"/>
          <w:i/>
          <w:sz w:val="22"/>
          <w:szCs w:val="22"/>
          <w:lang w:val="nn-NO" w:eastAsia="en-US"/>
        </w:rPr>
        <w:t>- Tydeleg, konkret, beskrivande (ikkje tolk</w:t>
      </w:r>
      <w:r w:rsidR="00B30BEA" w:rsidRPr="00A934A7">
        <w:rPr>
          <w:rFonts w:ascii="Trebuchet MS" w:eastAsiaTheme="minorHAnsi" w:hAnsi="Trebuchet MS" w:cs="Arial"/>
          <w:i/>
          <w:sz w:val="22"/>
          <w:szCs w:val="22"/>
          <w:lang w:val="nn-NO" w:eastAsia="en-US"/>
        </w:rPr>
        <w:t>a</w:t>
      </w:r>
      <w:r w:rsidRPr="00A934A7">
        <w:rPr>
          <w:rFonts w:ascii="Trebuchet MS" w:eastAsiaTheme="minorHAnsi" w:hAnsi="Trebuchet MS" w:cs="Arial"/>
          <w:i/>
          <w:sz w:val="22"/>
          <w:szCs w:val="22"/>
          <w:lang w:val="nn-NO" w:eastAsia="en-US"/>
        </w:rPr>
        <w:t>)</w:t>
      </w:r>
    </w:p>
    <w:p w14:paraId="7B85C3E0" w14:textId="55B870E5" w:rsidR="00A934A7" w:rsidRPr="00A934A7" w:rsidRDefault="00A934A7" w:rsidP="00A934A7">
      <w:pPr>
        <w:spacing w:after="160" w:line="360" w:lineRule="auto"/>
        <w:ind w:left="720"/>
        <w:contextualSpacing/>
        <w:rPr>
          <w:rFonts w:ascii="Trebuchet MS" w:eastAsiaTheme="minorHAnsi" w:hAnsi="Trebuchet MS" w:cs="Arial"/>
          <w:i/>
          <w:sz w:val="22"/>
          <w:szCs w:val="22"/>
          <w:lang w:val="nn-NO" w:eastAsia="en-US"/>
        </w:rPr>
      </w:pPr>
    </w:p>
    <w:p w14:paraId="1FCFD93C" w14:textId="77777777" w:rsidR="00A934A7" w:rsidRPr="00A934A7" w:rsidRDefault="00A934A7" w:rsidP="00A934A7">
      <w:pPr>
        <w:spacing w:after="160" w:line="360" w:lineRule="auto"/>
        <w:ind w:left="720"/>
        <w:contextualSpacing/>
        <w:rPr>
          <w:rFonts w:ascii="Trebuchet MS" w:eastAsiaTheme="minorHAnsi" w:hAnsi="Trebuchet MS" w:cs="Arial"/>
          <w:i/>
          <w:sz w:val="22"/>
          <w:szCs w:val="22"/>
          <w:lang w:val="nn-NO" w:eastAsia="en-US"/>
        </w:rPr>
      </w:pPr>
    </w:p>
    <w:p w14:paraId="0F50EBA0" w14:textId="2AE30300" w:rsidR="00A934A7" w:rsidRPr="00A934A7" w:rsidRDefault="008361D1" w:rsidP="00A934A7">
      <w:pPr>
        <w:pStyle w:val="Listeavsnitt"/>
        <w:numPr>
          <w:ilvl w:val="0"/>
          <w:numId w:val="4"/>
        </w:numPr>
        <w:spacing w:after="160" w:line="360" w:lineRule="auto"/>
        <w:rPr>
          <w:rFonts w:ascii="Trebuchet MS" w:eastAsiaTheme="minorHAnsi" w:hAnsi="Trebuchet MS" w:cs="Arial"/>
          <w:i/>
          <w:sz w:val="22"/>
          <w:szCs w:val="22"/>
          <w:lang w:val="nn-NO" w:eastAsia="en-US"/>
        </w:rPr>
      </w:pP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>Få tak i f</w:t>
      </w:r>
      <w:r w:rsidR="005D327A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øresette </w:t>
      </w: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>si</w:t>
      </w:r>
      <w:r w:rsidR="009512D6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 oppleving av situasjon</w:t>
      </w:r>
      <w:r w:rsidR="009A0142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en, </w:t>
      </w:r>
      <w:r w:rsidR="009F0E68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og </w:t>
      </w:r>
      <w:r w:rsidR="009512D6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>det som vert formidla</w:t>
      </w:r>
      <w:r w:rsidR="009F0E68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>.</w:t>
      </w:r>
      <w:r w:rsidR="00B30BEA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 </w:t>
      </w:r>
      <w:r w:rsidR="00A934A7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br/>
      </w:r>
      <w:r w:rsidR="00A934A7" w:rsidRPr="00A934A7">
        <w:rPr>
          <w:rFonts w:ascii="Trebuchet MS" w:eastAsiaTheme="minorHAnsi" w:hAnsi="Trebuchet MS" w:cs="Arial"/>
          <w:i/>
          <w:sz w:val="22"/>
          <w:szCs w:val="22"/>
          <w:lang w:val="nn-NO" w:eastAsia="en-US"/>
        </w:rPr>
        <w:t>- Kva tenkjer de om det som no er sagt? Korleis opplever de han/ho for tida?</w:t>
      </w:r>
    </w:p>
    <w:p w14:paraId="4F5EF53A" w14:textId="77777777" w:rsidR="00A934A7" w:rsidRPr="00A934A7" w:rsidRDefault="00A934A7" w:rsidP="00A934A7">
      <w:pPr>
        <w:spacing w:after="160" w:line="360" w:lineRule="auto"/>
        <w:contextualSpacing/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</w:pPr>
    </w:p>
    <w:p w14:paraId="66AF680B" w14:textId="02D8B9DD" w:rsidR="00A934A7" w:rsidRPr="00A934A7" w:rsidRDefault="00A934A7" w:rsidP="00A934A7">
      <w:pPr>
        <w:spacing w:after="160" w:line="360" w:lineRule="auto"/>
        <w:contextualSpacing/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</w:pP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br/>
      </w: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br/>
      </w:r>
    </w:p>
    <w:p w14:paraId="4F1BC023" w14:textId="6CA4B173" w:rsidR="009512D6" w:rsidRPr="00A934A7" w:rsidRDefault="00A934A7" w:rsidP="009512D6">
      <w:pPr>
        <w:numPr>
          <w:ilvl w:val="0"/>
          <w:numId w:val="2"/>
        </w:numPr>
        <w:spacing w:after="160" w:line="360" w:lineRule="auto"/>
        <w:contextualSpacing/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</w:pP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>Gjer ein pedagogisk analyse/LP-analyse</w:t>
      </w:r>
      <w:r w:rsidR="00B30BEA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 saman med dei føresette for å </w:t>
      </w: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>få eit breitt bilete</w:t>
      </w:r>
      <w:r w:rsidR="00B30BEA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 situasjonen</w:t>
      </w: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 i fellesskap</w:t>
      </w:r>
    </w:p>
    <w:p w14:paraId="7AC00664" w14:textId="77777777" w:rsidR="009512D6" w:rsidRPr="00A934A7" w:rsidRDefault="009512D6" w:rsidP="009512D6">
      <w:pPr>
        <w:rPr>
          <w:rFonts w:ascii="Trebuchet MS" w:hAnsi="Trebuchet MS" w:cs="Arial"/>
          <w:sz w:val="22"/>
          <w:szCs w:val="22"/>
          <w:lang w:val="nn-NO"/>
        </w:rPr>
      </w:pPr>
    </w:p>
    <w:p w14:paraId="33C22955" w14:textId="77777777" w:rsidR="009512D6" w:rsidRPr="00A934A7" w:rsidRDefault="009512D6" w:rsidP="009512D6">
      <w:pPr>
        <w:rPr>
          <w:rFonts w:ascii="Trebuchet MS" w:hAnsi="Trebuchet MS" w:cs="Arial"/>
          <w:sz w:val="22"/>
          <w:szCs w:val="22"/>
          <w:lang w:val="nn-NO"/>
        </w:rPr>
      </w:pPr>
      <w:r w:rsidRPr="00A934A7">
        <w:rPr>
          <w:rFonts w:ascii="Trebuchet MS" w:hAnsi="Trebuchet MS" w:cs="Arial"/>
          <w:sz w:val="22"/>
          <w:szCs w:val="22"/>
          <w:lang w:val="nn-NO"/>
        </w:rPr>
        <w:t xml:space="preserve"> </w:t>
      </w:r>
    </w:p>
    <w:p w14:paraId="31CBB6E7" w14:textId="5FF55923" w:rsidR="003F54A3" w:rsidRPr="00A934A7" w:rsidRDefault="003F54A3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12985708" w14:textId="77777777" w:rsidR="00B17090" w:rsidRPr="00A934A7" w:rsidRDefault="00B17090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6F349A06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5005DDC7" w14:textId="762F1BFB" w:rsidR="003F54A3" w:rsidRPr="00A934A7" w:rsidRDefault="009512D6" w:rsidP="009512D6">
      <w:pPr>
        <w:pStyle w:val="Listeavsnitt"/>
        <w:numPr>
          <w:ilvl w:val="0"/>
          <w:numId w:val="2"/>
        </w:numPr>
        <w:rPr>
          <w:rFonts w:ascii="Trebuchet MS" w:hAnsi="Trebuchet MS" w:cs="Arial"/>
          <w:b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>K</w:t>
      </w:r>
      <w:r w:rsidR="003F54A3"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>va kan/</w:t>
      </w:r>
      <w:r w:rsidR="0092587D"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>y</w:t>
      </w:r>
      <w:r w:rsidR="003F54A3"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>nsk</w:t>
      </w:r>
      <w:r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 xml:space="preserve">jer </w:t>
      </w:r>
      <w:r w:rsidR="00B30BEA"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>me</w:t>
      </w:r>
      <w:r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 xml:space="preserve"> å gje</w:t>
      </w:r>
      <w:r w:rsidR="003F54A3"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>r</w:t>
      </w:r>
      <w:r w:rsidR="00B30BEA"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>a</w:t>
      </w:r>
      <w:r w:rsidR="003F54A3"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 xml:space="preserve"> med dette</w:t>
      </w:r>
      <w:r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 xml:space="preserve"> </w:t>
      </w:r>
      <w:r w:rsidR="003F54A3" w:rsidRPr="00A934A7">
        <w:rPr>
          <w:rFonts w:ascii="Trebuchet MS" w:hAnsi="Trebuchet MS" w:cs="Arial"/>
          <w:b/>
          <w:sz w:val="22"/>
          <w:szCs w:val="22"/>
          <w:u w:color="1A1A1A"/>
          <w:lang w:val="nn-NO"/>
        </w:rPr>
        <w:t xml:space="preserve">: </w:t>
      </w:r>
    </w:p>
    <w:p w14:paraId="6F9E85CE" w14:textId="03CD96B0" w:rsidR="00A626FF" w:rsidRPr="00A934A7" w:rsidRDefault="009512D6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sz w:val="22"/>
          <w:szCs w:val="22"/>
          <w:u w:color="1A1A1A"/>
          <w:lang w:val="nn-NO"/>
        </w:rPr>
        <w:t xml:space="preserve">            (barn,</w:t>
      </w:r>
      <w:r w:rsidR="00A2013D" w:rsidRPr="00A934A7">
        <w:rPr>
          <w:rFonts w:ascii="Trebuchet MS" w:hAnsi="Trebuchet MS" w:cs="Arial"/>
          <w:sz w:val="22"/>
          <w:szCs w:val="22"/>
          <w:u w:color="1A1A1A"/>
          <w:lang w:val="nn-NO"/>
        </w:rPr>
        <w:t xml:space="preserve"> føresette </w:t>
      </w:r>
      <w:r w:rsidRPr="00A934A7">
        <w:rPr>
          <w:rFonts w:ascii="Trebuchet MS" w:hAnsi="Trebuchet MS" w:cs="Arial"/>
          <w:sz w:val="22"/>
          <w:szCs w:val="22"/>
          <w:u w:color="1A1A1A"/>
          <w:lang w:val="nn-NO"/>
        </w:rPr>
        <w:t>og tilsette)</w:t>
      </w:r>
    </w:p>
    <w:p w14:paraId="62BA2D12" w14:textId="1B6002AD" w:rsidR="00A626FF" w:rsidRPr="00A934A7" w:rsidRDefault="00A626FF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D537958" w14:textId="77777777" w:rsidR="00A626FF" w:rsidRPr="00A934A7" w:rsidRDefault="00A626FF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4F4FC2B" w14:textId="796F6B8B" w:rsidR="004C6F4A" w:rsidRPr="00A934A7" w:rsidRDefault="004C6F4A" w:rsidP="004C6F4A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43224E0" w14:textId="795110C5" w:rsidR="0011316C" w:rsidRPr="00A934A7" w:rsidRDefault="0011316C" w:rsidP="0011316C">
      <w:pPr>
        <w:numPr>
          <w:ilvl w:val="0"/>
          <w:numId w:val="2"/>
        </w:numPr>
        <w:spacing w:after="160" w:line="360" w:lineRule="auto"/>
        <w:contextualSpacing/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</w:pP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>Bli einig om det er grunn eller ikkje grunn til å set</w:t>
      </w:r>
      <w:r w:rsidR="00B30BEA"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>ja</w:t>
      </w:r>
      <w:r w:rsidRPr="00A934A7"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  <w:t xml:space="preserve"> inn tiltak</w:t>
      </w:r>
    </w:p>
    <w:p w14:paraId="4C17B957" w14:textId="0538725B" w:rsidR="00A626FF" w:rsidRPr="00A934A7" w:rsidRDefault="00A626FF" w:rsidP="00A626FF">
      <w:pPr>
        <w:spacing w:after="160" w:line="360" w:lineRule="auto"/>
        <w:contextualSpacing/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</w:pPr>
    </w:p>
    <w:p w14:paraId="6187BDFC" w14:textId="77777777" w:rsidR="00A934A7" w:rsidRPr="00A934A7" w:rsidRDefault="00A934A7" w:rsidP="00A626FF">
      <w:pPr>
        <w:spacing w:after="160" w:line="360" w:lineRule="auto"/>
        <w:contextualSpacing/>
        <w:rPr>
          <w:rFonts w:ascii="Trebuchet MS" w:eastAsiaTheme="minorHAnsi" w:hAnsi="Trebuchet MS" w:cs="Arial"/>
          <w:b/>
          <w:sz w:val="22"/>
          <w:szCs w:val="22"/>
          <w:lang w:val="nn-NO" w:eastAsia="en-US"/>
        </w:rPr>
      </w:pPr>
    </w:p>
    <w:p w14:paraId="6EC1FDC6" w14:textId="3AD535BA" w:rsidR="00A626FF" w:rsidRPr="00A934A7" w:rsidRDefault="00A626FF" w:rsidP="00A626FF">
      <w:pPr>
        <w:rPr>
          <w:rFonts w:ascii="Trebuchet MS" w:hAnsi="Trebuchet MS" w:cs="Arial"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noProof/>
          <w:sz w:val="22"/>
          <w:szCs w:val="22"/>
          <w:u w:color="1A1A1A"/>
          <w:lang w:val="nn-NO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207AFE75" wp14:editId="053B0B9B">
                <wp:simplePos x="0" y="0"/>
                <wp:positionH relativeFrom="column">
                  <wp:posOffset>1348105</wp:posOffset>
                </wp:positionH>
                <wp:positionV relativeFrom="paragraph">
                  <wp:posOffset>13970</wp:posOffset>
                </wp:positionV>
                <wp:extent cx="3629025" cy="733425"/>
                <wp:effectExtent l="0" t="0" r="28575" b="28575"/>
                <wp:wrapNone/>
                <wp:docPr id="9" name="Rektangel: av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D35D" w14:textId="77777777" w:rsidR="00A626FF" w:rsidRDefault="00A626FF" w:rsidP="00A626F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color="1A1A1A"/>
                                <w:lang w:val="nn-NO"/>
                              </w:rPr>
                            </w:pPr>
                            <w:r w:rsidRPr="00A626FF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color="1A1A1A"/>
                                <w:lang w:val="nn-NO"/>
                              </w:rPr>
                              <w:t xml:space="preserve">Er det behov for å setja i verk </w:t>
                            </w:r>
                            <w:r w:rsidRPr="00A626FF"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u w:color="1A1A1A"/>
                                <w:lang w:val="nn-NO"/>
                              </w:rPr>
                              <w:t>tiltak</w:t>
                            </w:r>
                            <w:r w:rsidRPr="00A626FF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color="1A1A1A"/>
                                <w:lang w:val="nn-NO"/>
                              </w:rPr>
                              <w:t>?</w:t>
                            </w:r>
                          </w:p>
                          <w:p w14:paraId="521B98DE" w14:textId="77777777" w:rsidR="00A626FF" w:rsidRPr="00A626FF" w:rsidRDefault="00A626FF" w:rsidP="00A626FF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7AFE75" id="Rektangel: avrundede hjørner 9" o:spid="_x0000_s1026" style="position:absolute;margin-left:106.15pt;margin-top:1.1pt;width:285.75pt;height:57.75pt;z-index:2516613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17ED35D" w14:textId="77777777" w:rsidR="00A626FF" w:rsidRDefault="00A626FF" w:rsidP="00A626F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rebuchet MS" w:hAnsi="Trebuchet MS" w:cs="Arial"/>
                          <w:sz w:val="22"/>
                          <w:szCs w:val="22"/>
                          <w:u w:color="1A1A1A"/>
                          <w:lang w:val="nn-NO"/>
                        </w:rPr>
                      </w:pPr>
                      <w:r w:rsidRPr="00A626FF">
                        <w:rPr>
                          <w:rFonts w:ascii="Trebuchet MS" w:hAnsi="Trebuchet MS" w:cs="Arial"/>
                          <w:sz w:val="22"/>
                          <w:szCs w:val="22"/>
                          <w:u w:color="1A1A1A"/>
                          <w:lang w:val="nn-NO"/>
                        </w:rPr>
                        <w:t xml:space="preserve">Er det behov for å setja i verk </w:t>
                      </w:r>
                      <w:r w:rsidRPr="00A626FF"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  <w:u w:color="1A1A1A"/>
                          <w:lang w:val="nn-NO"/>
                        </w:rPr>
                        <w:t>tiltak</w:t>
                      </w:r>
                      <w:r w:rsidRPr="00A626FF">
                        <w:rPr>
                          <w:rFonts w:ascii="Trebuchet MS" w:hAnsi="Trebuchet MS" w:cs="Arial"/>
                          <w:sz w:val="22"/>
                          <w:szCs w:val="22"/>
                          <w:u w:color="1A1A1A"/>
                          <w:lang w:val="nn-NO"/>
                        </w:rPr>
                        <w:t>?</w:t>
                      </w:r>
                    </w:p>
                    <w:p w14:paraId="521B98DE" w14:textId="77777777" w:rsidR="00A626FF" w:rsidRPr="00A626FF" w:rsidRDefault="00A626FF" w:rsidP="00A626FF">
                      <w:pPr>
                        <w:jc w:val="center"/>
                        <w:rPr>
                          <w:lang w:val="nn-N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0B90BC" w14:textId="20C316EB" w:rsidR="00A626FF" w:rsidRPr="00A934A7" w:rsidRDefault="00A626FF" w:rsidP="00A626FF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7752FA14" w14:textId="77777777" w:rsidR="00A626FF" w:rsidRPr="00A934A7" w:rsidRDefault="00A626FF" w:rsidP="00A626FF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90D8821" w14:textId="4538D99A" w:rsidR="0011316C" w:rsidRPr="00A934A7" w:rsidRDefault="0011316C" w:rsidP="0011316C">
      <w:pPr>
        <w:spacing w:after="160" w:line="360" w:lineRule="auto"/>
        <w:ind w:left="360"/>
        <w:contextualSpacing/>
        <w:rPr>
          <w:rFonts w:ascii="Trebuchet MS" w:eastAsiaTheme="minorHAnsi" w:hAnsi="Trebuchet MS" w:cs="Arial"/>
          <w:sz w:val="22"/>
          <w:szCs w:val="22"/>
          <w:lang w:val="nn-NO" w:eastAsia="en-US"/>
        </w:rPr>
      </w:pPr>
      <w:bookmarkStart w:id="0" w:name="_Hlk526055070"/>
    </w:p>
    <w:p w14:paraId="3100CDCD" w14:textId="61F613FC" w:rsidR="00A626FF" w:rsidRPr="00A934A7" w:rsidRDefault="00A626FF" w:rsidP="0011316C">
      <w:pPr>
        <w:spacing w:after="160" w:line="360" w:lineRule="auto"/>
        <w:ind w:left="360"/>
        <w:contextualSpacing/>
        <w:rPr>
          <w:rFonts w:ascii="Trebuchet MS" w:eastAsiaTheme="minorHAnsi" w:hAnsi="Trebuchet MS" w:cs="Arial"/>
          <w:sz w:val="22"/>
          <w:szCs w:val="22"/>
          <w:lang w:val="nn-NO" w:eastAsia="en-US"/>
        </w:rPr>
      </w:pPr>
      <w:r w:rsidRPr="00A934A7">
        <w:rPr>
          <w:rFonts w:ascii="Trebuchet MS" w:eastAsiaTheme="minorHAnsi" w:hAnsi="Trebuchet MS" w:cs="Arial"/>
          <w:noProof/>
          <w:sz w:val="22"/>
          <w:szCs w:val="22"/>
          <w:lang w:val="nn-NO" w:eastAsia="en-US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4B0A6EC0" wp14:editId="44224EF6">
                <wp:simplePos x="0" y="0"/>
                <wp:positionH relativeFrom="column">
                  <wp:posOffset>1154115</wp:posOffset>
                </wp:positionH>
                <wp:positionV relativeFrom="paragraph">
                  <wp:posOffset>127649</wp:posOffset>
                </wp:positionV>
                <wp:extent cx="896810" cy="733425"/>
                <wp:effectExtent l="0" t="95250" r="17780" b="0"/>
                <wp:wrapNone/>
                <wp:docPr id="10" name="Pil: venst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515">
                          <a:off x="0" y="0"/>
                          <a:ext cx="896810" cy="733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ADB25" w14:textId="16E4E58E" w:rsidR="00A626FF" w:rsidRDefault="00A626FF" w:rsidP="00A626FF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0A6EC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10" o:spid="_x0000_s1027" type="#_x0000_t66" style="position:absolute;left:0;text-align:left;margin-left:90.9pt;margin-top:10.05pt;width:70.6pt;height:57.75pt;rotation:-2848069fd;z-index:2516623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" adj="8832" fillcolor="white [3201]" strokecolor="#70ad47 [3209]" strokeweight="1pt">
                <v:textbox>
                  <w:txbxContent>
                    <w:p w14:paraId="1EFADB25" w14:textId="16E4E58E" w:rsidR="00A626FF" w:rsidRDefault="00A626FF" w:rsidP="00A626FF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544DDF1D" w14:textId="38698BBB" w:rsidR="00A626FF" w:rsidRPr="00A934A7" w:rsidRDefault="00A626FF" w:rsidP="0011316C">
      <w:pPr>
        <w:spacing w:after="160" w:line="360" w:lineRule="auto"/>
        <w:ind w:left="360"/>
        <w:contextualSpacing/>
        <w:rPr>
          <w:rFonts w:ascii="Trebuchet MS" w:eastAsiaTheme="minorHAnsi" w:hAnsi="Trebuchet MS" w:cs="Arial"/>
          <w:sz w:val="22"/>
          <w:szCs w:val="22"/>
          <w:lang w:val="nn-NO" w:eastAsia="en-US"/>
        </w:rPr>
      </w:pPr>
      <w:r w:rsidRPr="00A934A7">
        <w:rPr>
          <w:rFonts w:ascii="Trebuchet MS" w:eastAsiaTheme="minorHAnsi" w:hAnsi="Trebuchet MS" w:cs="Arial"/>
          <w:noProof/>
          <w:sz w:val="22"/>
          <w:szCs w:val="22"/>
          <w:lang w:val="nn-NO" w:eastAsia="en-US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38E9F422" wp14:editId="650752BE">
                <wp:simplePos x="0" y="0"/>
                <wp:positionH relativeFrom="column">
                  <wp:posOffset>3997959</wp:posOffset>
                </wp:positionH>
                <wp:positionV relativeFrom="paragraph">
                  <wp:posOffset>85090</wp:posOffset>
                </wp:positionV>
                <wp:extent cx="903745" cy="694205"/>
                <wp:effectExtent l="123825" t="9525" r="1270" b="0"/>
                <wp:wrapNone/>
                <wp:docPr id="12" name="Pil: høy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6708">
                          <a:off x="0" y="0"/>
                          <a:ext cx="903745" cy="6942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BD05" w14:textId="613E4F6B" w:rsidR="00A626FF" w:rsidRDefault="00A626FF" w:rsidP="00A626FF">
                            <w:pPr>
                              <w:jc w:val="center"/>
                            </w:pPr>
                            <w: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F4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2" o:spid="_x0000_s1028" type="#_x0000_t13" style="position:absolute;left:0;text-align:left;margin-left:314.8pt;margin-top:6.7pt;width:71.15pt;height:54.65pt;rotation:2956447fd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" adj="13304" fillcolor="white [3201]" strokecolor="#4472c4 [3204]" strokeweight="1pt">
                <v:textbox>
                  <w:txbxContent>
                    <w:p w14:paraId="20FABD05" w14:textId="613E4F6B" w:rsidR="00A626FF" w:rsidRDefault="00A626FF" w:rsidP="00A626FF">
                      <w:pPr>
                        <w:jc w:val="center"/>
                      </w:pPr>
                      <w:r>
                        <w:t>NEI</w:t>
                      </w:r>
                    </w:p>
                  </w:txbxContent>
                </v:textbox>
              </v:shape>
            </w:pict>
          </mc:Fallback>
        </mc:AlternateContent>
      </w:r>
    </w:p>
    <w:p w14:paraId="76B8A87B" w14:textId="3AF133B4" w:rsidR="00A626FF" w:rsidRPr="00A934A7" w:rsidRDefault="00A626FF" w:rsidP="0011316C">
      <w:pPr>
        <w:spacing w:after="160" w:line="360" w:lineRule="auto"/>
        <w:ind w:left="360"/>
        <w:contextualSpacing/>
        <w:rPr>
          <w:rFonts w:ascii="Trebuchet MS" w:eastAsiaTheme="minorHAnsi" w:hAnsi="Trebuchet MS" w:cs="Arial"/>
          <w:sz w:val="22"/>
          <w:szCs w:val="22"/>
          <w:lang w:val="nn-NO" w:eastAsia="en-US"/>
        </w:rPr>
      </w:pPr>
    </w:p>
    <w:p w14:paraId="5259665F" w14:textId="77777777" w:rsidR="00A626FF" w:rsidRPr="00A934A7" w:rsidRDefault="00A626FF" w:rsidP="0011316C">
      <w:pPr>
        <w:spacing w:after="160" w:line="360" w:lineRule="auto"/>
        <w:ind w:left="360"/>
        <w:contextualSpacing/>
        <w:rPr>
          <w:rFonts w:ascii="Trebuchet MS" w:eastAsiaTheme="minorHAnsi" w:hAnsi="Trebuchet MS" w:cs="Arial"/>
          <w:sz w:val="22"/>
          <w:szCs w:val="22"/>
          <w:lang w:val="nn-NO" w:eastAsia="en-US"/>
        </w:rPr>
      </w:pPr>
    </w:p>
    <w:bookmarkEnd w:id="0"/>
    <w:p w14:paraId="1AA0F88B" w14:textId="2C6B9C14" w:rsidR="004C6F4A" w:rsidRPr="00A934A7" w:rsidRDefault="004C6F4A" w:rsidP="004C6F4A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374F6BDB" w14:textId="39E6958D" w:rsidR="004C6F4A" w:rsidRPr="00A934A7" w:rsidRDefault="00A626FF" w:rsidP="004C6F4A">
      <w:pPr>
        <w:rPr>
          <w:rFonts w:ascii="Trebuchet MS" w:hAnsi="Trebuchet MS" w:cs="Arial"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noProof/>
          <w:sz w:val="22"/>
          <w:szCs w:val="22"/>
          <w:u w:color="1A1A1A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5917A" wp14:editId="1624C35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3060700" cy="3143250"/>
                <wp:effectExtent l="0" t="0" r="25400" b="1905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143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70DA" w14:textId="77777777" w:rsidR="00A626FF" w:rsidRPr="00A626FF" w:rsidRDefault="00A626FF" w:rsidP="003F54A3">
                            <w:p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A626FF">
                              <w:rPr>
                                <w:b/>
                                <w:bCs/>
                                <w:lang w:val="nn-NO"/>
                              </w:rPr>
                              <w:t>Ja:</w:t>
                            </w:r>
                          </w:p>
                          <w:p w14:paraId="23C64C5B" w14:textId="340BC29B" w:rsidR="00A626FF" w:rsidRDefault="00A626FF" w:rsidP="003F54A3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Gå vidare til nivå 1 steg 4, avklar nivå innsatsen skal førast vidare på.</w:t>
                            </w:r>
                          </w:p>
                          <w:p w14:paraId="65754F97" w14:textId="77777777" w:rsidR="00A626FF" w:rsidRDefault="00A626FF" w:rsidP="003F54A3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4E2A77BB" w14:textId="7E627F9B" w:rsidR="003F54A3" w:rsidRPr="003F54A3" w:rsidRDefault="005E080D" w:rsidP="003F54A3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Sta</w:t>
                            </w:r>
                            <w:r w:rsidR="003F54A3" w:rsidRPr="003F54A3">
                              <w:rPr>
                                <w:lang w:val="nn-NO"/>
                              </w:rPr>
                              <w:t>fettlogg og stafetth</w:t>
                            </w:r>
                            <w:r w:rsidR="00B30BEA">
                              <w:rPr>
                                <w:lang w:val="nn-NO"/>
                              </w:rPr>
                              <w:t>a</w:t>
                            </w:r>
                            <w:r w:rsidR="003F54A3" w:rsidRPr="003F54A3">
                              <w:rPr>
                                <w:lang w:val="nn-NO"/>
                              </w:rPr>
                              <w:t xml:space="preserve">ldar vert oppretta. </w:t>
                            </w:r>
                          </w:p>
                          <w:p w14:paraId="4E402018" w14:textId="4C5520F7" w:rsidR="003F54A3" w:rsidRPr="00952F0B" w:rsidRDefault="003F54A3" w:rsidP="003F54A3">
                            <w:pPr>
                              <w:rPr>
                                <w:lang w:val="nn-NO"/>
                              </w:rPr>
                            </w:pPr>
                            <w:r w:rsidRPr="00952F0B">
                              <w:rPr>
                                <w:lang w:val="nn-NO"/>
                              </w:rPr>
                              <w:t xml:space="preserve">Stadfesting </w:t>
                            </w:r>
                            <w:r w:rsidR="007E0055" w:rsidRPr="00952F0B">
                              <w:rPr>
                                <w:lang w:val="nn-NO"/>
                              </w:rPr>
                              <w:t>av</w:t>
                            </w:r>
                            <w:r w:rsidRPr="00952F0B">
                              <w:rPr>
                                <w:lang w:val="nn-NO"/>
                              </w:rPr>
                              <w:t xml:space="preserve"> </w:t>
                            </w:r>
                            <w:r w:rsidR="00DE5106" w:rsidRPr="00952F0B">
                              <w:rPr>
                                <w:lang w:val="nn-NO"/>
                              </w:rPr>
                              <w:t>føresette</w:t>
                            </w:r>
                            <w:r w:rsidRPr="00952F0B">
                              <w:rPr>
                                <w:lang w:val="nn-NO"/>
                              </w:rPr>
                              <w:t xml:space="preserve"> til å opprette stafettlogg. </w:t>
                            </w:r>
                          </w:p>
                          <w:p w14:paraId="78DE8EE0" w14:textId="1CFD5B09" w:rsidR="00B30BEA" w:rsidRDefault="00B30BEA" w:rsidP="003F54A3">
                            <w:pPr>
                              <w:rPr>
                                <w:lang w:val="nn-NO"/>
                              </w:rPr>
                            </w:pPr>
                            <w:r w:rsidRPr="00952F0B">
                              <w:rPr>
                                <w:lang w:val="nn-NO"/>
                              </w:rPr>
                              <w:t>Hugs å gå grundig gjennom vilkåra for stafettloggen så føresette kan vurdera grunnlaget for samtykke.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0D1C066C" w14:textId="77777777" w:rsidR="003F54A3" w:rsidRPr="00B30BEA" w:rsidRDefault="003F54A3" w:rsidP="003F54A3">
                            <w:pPr>
                              <w:rPr>
                                <w:b/>
                                <w:lang w:val="nn-NO"/>
                              </w:rPr>
                            </w:pPr>
                          </w:p>
                          <w:p w14:paraId="35B4AFDD" w14:textId="1B65C3B5" w:rsidR="003F54A3" w:rsidRDefault="003F54A3" w:rsidP="003F54A3">
                            <w:r>
                              <w:t>Dato for neste samtale: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917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9" type="#_x0000_t202" style="position:absolute;margin-left:0;margin-top:2.75pt;width:241pt;height:24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" fillcolor="white [3201]" strokecolor="#70ad47 [3209]" strokeweight="1pt">
                <v:textbox>
                  <w:txbxContent>
                    <w:p w14:paraId="423570DA" w14:textId="77777777" w:rsidR="00A626FF" w:rsidRPr="00A626FF" w:rsidRDefault="00A626FF" w:rsidP="003F54A3">
                      <w:pPr>
                        <w:rPr>
                          <w:b/>
                          <w:bCs/>
                          <w:lang w:val="nn-NO"/>
                        </w:rPr>
                      </w:pPr>
                      <w:r w:rsidRPr="00A626FF">
                        <w:rPr>
                          <w:b/>
                          <w:bCs/>
                          <w:lang w:val="nn-NO"/>
                        </w:rPr>
                        <w:t>Ja:</w:t>
                      </w:r>
                    </w:p>
                    <w:p w14:paraId="23C64C5B" w14:textId="340BC29B" w:rsidR="00A626FF" w:rsidRDefault="00A626FF" w:rsidP="003F54A3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Gå vidare til nivå 1 steg 4, avklar nivå innsatsen skal førast vidare på.</w:t>
                      </w:r>
                    </w:p>
                    <w:p w14:paraId="65754F97" w14:textId="77777777" w:rsidR="00A626FF" w:rsidRDefault="00A626FF" w:rsidP="003F54A3">
                      <w:pPr>
                        <w:rPr>
                          <w:lang w:val="nn-NO"/>
                        </w:rPr>
                      </w:pPr>
                    </w:p>
                    <w:p w14:paraId="4E2A77BB" w14:textId="7E627F9B" w:rsidR="003F54A3" w:rsidRPr="003F54A3" w:rsidRDefault="005E080D" w:rsidP="003F54A3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Sta</w:t>
                      </w:r>
                      <w:r w:rsidR="003F54A3" w:rsidRPr="003F54A3">
                        <w:rPr>
                          <w:lang w:val="nn-NO"/>
                        </w:rPr>
                        <w:t>fettlogg og stafetth</w:t>
                      </w:r>
                      <w:r w:rsidR="00B30BEA">
                        <w:rPr>
                          <w:lang w:val="nn-NO"/>
                        </w:rPr>
                        <w:t>a</w:t>
                      </w:r>
                      <w:r w:rsidR="003F54A3" w:rsidRPr="003F54A3">
                        <w:rPr>
                          <w:lang w:val="nn-NO"/>
                        </w:rPr>
                        <w:t xml:space="preserve">ldar vert oppretta. </w:t>
                      </w:r>
                    </w:p>
                    <w:p w14:paraId="4E402018" w14:textId="4C5520F7" w:rsidR="003F54A3" w:rsidRPr="00952F0B" w:rsidRDefault="003F54A3" w:rsidP="003F54A3">
                      <w:pPr>
                        <w:rPr>
                          <w:lang w:val="nn-NO"/>
                        </w:rPr>
                      </w:pPr>
                      <w:r w:rsidRPr="00952F0B">
                        <w:rPr>
                          <w:lang w:val="nn-NO"/>
                        </w:rPr>
                        <w:t xml:space="preserve">Stadfesting </w:t>
                      </w:r>
                      <w:r w:rsidR="007E0055" w:rsidRPr="00952F0B">
                        <w:rPr>
                          <w:lang w:val="nn-NO"/>
                        </w:rPr>
                        <w:t>av</w:t>
                      </w:r>
                      <w:r w:rsidRPr="00952F0B">
                        <w:rPr>
                          <w:lang w:val="nn-NO"/>
                        </w:rPr>
                        <w:t xml:space="preserve"> </w:t>
                      </w:r>
                      <w:r w:rsidR="00DE5106" w:rsidRPr="00952F0B">
                        <w:rPr>
                          <w:lang w:val="nn-NO"/>
                        </w:rPr>
                        <w:t>føresette</w:t>
                      </w:r>
                      <w:r w:rsidRPr="00952F0B">
                        <w:rPr>
                          <w:lang w:val="nn-NO"/>
                        </w:rPr>
                        <w:t xml:space="preserve"> til å opprette stafettlogg. </w:t>
                      </w:r>
                    </w:p>
                    <w:p w14:paraId="78DE8EE0" w14:textId="1CFD5B09" w:rsidR="00B30BEA" w:rsidRDefault="00B30BEA" w:rsidP="003F54A3">
                      <w:pPr>
                        <w:rPr>
                          <w:lang w:val="nn-NO"/>
                        </w:rPr>
                      </w:pPr>
                      <w:r w:rsidRPr="00952F0B">
                        <w:rPr>
                          <w:lang w:val="nn-NO"/>
                        </w:rPr>
                        <w:t>Hugs å gå grundig gjennom vilkåra for stafettloggen så føresette kan vurdera grunnlaget for samtykke.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</w:p>
                    <w:p w14:paraId="0D1C066C" w14:textId="77777777" w:rsidR="003F54A3" w:rsidRPr="00B30BEA" w:rsidRDefault="003F54A3" w:rsidP="003F54A3">
                      <w:pPr>
                        <w:rPr>
                          <w:b/>
                          <w:lang w:val="nn-NO"/>
                        </w:rPr>
                      </w:pPr>
                    </w:p>
                    <w:p w14:paraId="35B4AFDD" w14:textId="1B65C3B5" w:rsidR="003F54A3" w:rsidRDefault="003F54A3" w:rsidP="003F54A3">
                      <w:r>
                        <w:t>Dato for neste samtale: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7C9" w:rsidRPr="00A934A7">
        <w:rPr>
          <w:rFonts w:ascii="Trebuchet MS" w:hAnsi="Trebuchet MS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5693E1" wp14:editId="3353D372">
                <wp:simplePos x="0" y="0"/>
                <wp:positionH relativeFrom="column">
                  <wp:posOffset>3361055</wp:posOffset>
                </wp:positionH>
                <wp:positionV relativeFrom="paragraph">
                  <wp:posOffset>41275</wp:posOffset>
                </wp:positionV>
                <wp:extent cx="2971800" cy="1739900"/>
                <wp:effectExtent l="0" t="0" r="1905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3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87CB6" w14:textId="77777777" w:rsidR="008C5AB5" w:rsidRPr="00B30BEA" w:rsidRDefault="000A3A46" w:rsidP="008C5AB5">
                            <w:pPr>
                              <w:rPr>
                                <w:b/>
                                <w:bCs/>
                                <w:lang w:val="nn-NO"/>
                              </w:rPr>
                            </w:pPr>
                            <w:r w:rsidRPr="00B30BEA">
                              <w:rPr>
                                <w:b/>
                                <w:bCs/>
                                <w:lang w:val="nn-NO"/>
                              </w:rPr>
                              <w:t>Nei:</w:t>
                            </w:r>
                          </w:p>
                          <w:p w14:paraId="1008A136" w14:textId="17372C0C" w:rsidR="003329D2" w:rsidRDefault="00F219D3" w:rsidP="008C5AB5">
                            <w:pPr>
                              <w:rPr>
                                <w:lang w:val="nn-NO"/>
                              </w:rPr>
                            </w:pPr>
                            <w:r w:rsidRPr="00B30BEA">
                              <w:rPr>
                                <w:lang w:val="nn-NO"/>
                              </w:rPr>
                              <w:t xml:space="preserve">Det vert ikkje sett inn </w:t>
                            </w:r>
                            <w:r w:rsidR="005975CC" w:rsidRPr="00B30BEA">
                              <w:rPr>
                                <w:lang w:val="nn-NO"/>
                              </w:rPr>
                              <w:t xml:space="preserve">tiltak </w:t>
                            </w:r>
                          </w:p>
                          <w:p w14:paraId="3AA17B76" w14:textId="77777777" w:rsidR="00A626FF" w:rsidRDefault="00A626FF" w:rsidP="008C5AB5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6CD3E7F0" w14:textId="12B11789" w:rsidR="00A626FF" w:rsidRPr="00B30BEA" w:rsidRDefault="00A626FF" w:rsidP="008C5AB5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Gå vidare til nivå 1 steg 5.</w:t>
                            </w:r>
                          </w:p>
                          <w:p w14:paraId="4EED0CCB" w14:textId="6F425682" w:rsidR="000A3A46" w:rsidRPr="00B30BEA" w:rsidRDefault="000A3A46" w:rsidP="008C5AB5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3972E4C2" w14:textId="77777777" w:rsidR="00B661DF" w:rsidRPr="00B30BEA" w:rsidRDefault="00B661DF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93E1" id="Rektangel 3" o:spid="_x0000_s1030" style="position:absolute;margin-left:264.65pt;margin-top:3.25pt;width:234pt;height:13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" fillcolor="white [3201]" strokecolor="#4472c4 [3204]" strokeweight="1pt">
                <v:textbox>
                  <w:txbxContent>
                    <w:p w14:paraId="73887CB6" w14:textId="77777777" w:rsidR="008C5AB5" w:rsidRPr="00B30BEA" w:rsidRDefault="000A3A46" w:rsidP="008C5AB5">
                      <w:pPr>
                        <w:rPr>
                          <w:b/>
                          <w:bCs/>
                          <w:lang w:val="nn-NO"/>
                        </w:rPr>
                      </w:pPr>
                      <w:r w:rsidRPr="00B30BEA">
                        <w:rPr>
                          <w:b/>
                          <w:bCs/>
                          <w:lang w:val="nn-NO"/>
                        </w:rPr>
                        <w:t>Nei:</w:t>
                      </w:r>
                    </w:p>
                    <w:p w14:paraId="1008A136" w14:textId="17372C0C" w:rsidR="003329D2" w:rsidRDefault="00F219D3" w:rsidP="008C5AB5">
                      <w:pPr>
                        <w:rPr>
                          <w:lang w:val="nn-NO"/>
                        </w:rPr>
                      </w:pPr>
                      <w:r w:rsidRPr="00B30BEA">
                        <w:rPr>
                          <w:lang w:val="nn-NO"/>
                        </w:rPr>
                        <w:t xml:space="preserve">Det vert ikkje sett inn </w:t>
                      </w:r>
                      <w:r w:rsidR="005975CC" w:rsidRPr="00B30BEA">
                        <w:rPr>
                          <w:lang w:val="nn-NO"/>
                        </w:rPr>
                        <w:t xml:space="preserve">tiltak </w:t>
                      </w:r>
                    </w:p>
                    <w:p w14:paraId="3AA17B76" w14:textId="77777777" w:rsidR="00A626FF" w:rsidRDefault="00A626FF" w:rsidP="008C5AB5">
                      <w:pPr>
                        <w:rPr>
                          <w:lang w:val="nn-NO"/>
                        </w:rPr>
                      </w:pPr>
                    </w:p>
                    <w:p w14:paraId="6CD3E7F0" w14:textId="12B11789" w:rsidR="00A626FF" w:rsidRPr="00B30BEA" w:rsidRDefault="00A626FF" w:rsidP="008C5AB5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Gå vidare til nivå 1 steg 5.</w:t>
                      </w:r>
                    </w:p>
                    <w:p w14:paraId="4EED0CCB" w14:textId="6F425682" w:rsidR="000A3A46" w:rsidRPr="00B30BEA" w:rsidRDefault="000A3A46" w:rsidP="008C5AB5">
                      <w:pPr>
                        <w:rPr>
                          <w:lang w:val="nn-NO"/>
                        </w:rPr>
                      </w:pPr>
                    </w:p>
                    <w:p w14:paraId="3972E4C2" w14:textId="77777777" w:rsidR="00B661DF" w:rsidRPr="00B30BEA" w:rsidRDefault="00B661DF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3E436C" w14:textId="13E38DDC" w:rsidR="00B17090" w:rsidRPr="00A934A7" w:rsidRDefault="00B17090" w:rsidP="004C6F4A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3FC98EC" w14:textId="56E284A8" w:rsidR="004C6F4A" w:rsidRPr="00A934A7" w:rsidRDefault="004C6F4A" w:rsidP="004C6F4A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688B89A9" w14:textId="4B609FB4" w:rsidR="00163B56" w:rsidRPr="00A934A7" w:rsidRDefault="00163B56" w:rsidP="004C6F4A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6DDE916E" w14:textId="6C22B7B8" w:rsidR="004E3EA5" w:rsidRPr="00A934A7" w:rsidRDefault="004E3EA5" w:rsidP="004C6F4A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55B17D8" w14:textId="0E7605AB" w:rsidR="002B6EBA" w:rsidRPr="00A934A7" w:rsidRDefault="002B6EBA" w:rsidP="002B6EBA">
      <w:pPr>
        <w:pStyle w:val="Listeavsnitt"/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32AE8E10" w14:textId="54BEAD25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1B48D06E" w14:textId="366156E8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5370D10B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A107EF8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55E3C01E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1D4E1871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580C5CD9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69DEDB15" w14:textId="3F3DB8EA" w:rsidR="00B17090" w:rsidRPr="00A934A7" w:rsidRDefault="00B17090" w:rsidP="003F54A3">
      <w:pPr>
        <w:tabs>
          <w:tab w:val="center" w:pos="4536"/>
          <w:tab w:val="right" w:pos="9072"/>
        </w:tabs>
        <w:rPr>
          <w:rFonts w:ascii="Trebuchet MS" w:hAnsi="Trebuchet MS" w:cs="Arial"/>
          <w:sz w:val="22"/>
          <w:szCs w:val="22"/>
          <w:lang w:val="nn-NO"/>
        </w:rPr>
      </w:pPr>
    </w:p>
    <w:p w14:paraId="607954D6" w14:textId="17D90D00" w:rsidR="00B17090" w:rsidRPr="00A934A7" w:rsidRDefault="00B17090" w:rsidP="003F54A3">
      <w:pPr>
        <w:tabs>
          <w:tab w:val="center" w:pos="4536"/>
          <w:tab w:val="right" w:pos="9072"/>
        </w:tabs>
        <w:rPr>
          <w:rFonts w:ascii="Trebuchet MS" w:hAnsi="Trebuchet MS" w:cs="Arial"/>
          <w:sz w:val="22"/>
          <w:szCs w:val="22"/>
          <w:lang w:val="nn-NO"/>
        </w:rPr>
      </w:pPr>
    </w:p>
    <w:p w14:paraId="260D3CBD" w14:textId="53D13DA6" w:rsidR="007E3A47" w:rsidRPr="00A934A7" w:rsidRDefault="007E3A47" w:rsidP="003F54A3">
      <w:pPr>
        <w:tabs>
          <w:tab w:val="center" w:pos="4536"/>
          <w:tab w:val="right" w:pos="9072"/>
        </w:tabs>
        <w:rPr>
          <w:rFonts w:ascii="Trebuchet MS" w:hAnsi="Trebuchet MS" w:cs="Arial"/>
          <w:sz w:val="22"/>
          <w:szCs w:val="22"/>
          <w:lang w:val="nn-NO"/>
        </w:rPr>
      </w:pPr>
    </w:p>
    <w:p w14:paraId="037FA049" w14:textId="5E7361E1" w:rsidR="00A626FF" w:rsidRPr="00A934A7" w:rsidRDefault="00A626FF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F7D8638" w14:textId="21A4611F" w:rsidR="00A626FF" w:rsidRPr="00A934A7" w:rsidRDefault="00A626FF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0671006F" w14:textId="2B6B5981" w:rsidR="00A626FF" w:rsidRPr="00A934A7" w:rsidRDefault="00A626FF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88409AA" w14:textId="762AD82C" w:rsidR="00A626FF" w:rsidRPr="00A934A7" w:rsidRDefault="00A626FF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BA620C0" w14:textId="4D051C3E" w:rsidR="00A626FF" w:rsidRPr="00A934A7" w:rsidRDefault="00A626FF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13A041DF" w14:textId="3DEBACD2" w:rsidR="00A626FF" w:rsidRPr="00A934A7" w:rsidRDefault="00A626FF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740AA8" wp14:editId="72B7A2B3">
                <wp:simplePos x="0" y="0"/>
                <wp:positionH relativeFrom="column">
                  <wp:posOffset>4759325</wp:posOffset>
                </wp:positionH>
                <wp:positionV relativeFrom="paragraph">
                  <wp:posOffset>15875</wp:posOffset>
                </wp:positionV>
                <wp:extent cx="484505" cy="425450"/>
                <wp:effectExtent l="19050" t="0" r="10795" b="31750"/>
                <wp:wrapNone/>
                <wp:docPr id="6" name="Pil: n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54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849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6" o:spid="_x0000_s1026" type="#_x0000_t67" style="position:absolute;margin-left:374.75pt;margin-top:1.25pt;width:38.15pt;height:33.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" adj="10800" fillcolor="white [3201]" strokecolor="#4472c4 [3204]" strokeweight="1pt"/>
            </w:pict>
          </mc:Fallback>
        </mc:AlternateContent>
      </w:r>
      <w:r w:rsidRPr="00A934A7">
        <w:rPr>
          <w:rFonts w:ascii="Trebuchet MS" w:hAnsi="Trebuchet MS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797823" wp14:editId="50824AF6">
                <wp:simplePos x="0" y="0"/>
                <wp:positionH relativeFrom="column">
                  <wp:posOffset>1109980</wp:posOffset>
                </wp:positionH>
                <wp:positionV relativeFrom="paragraph">
                  <wp:posOffset>10160</wp:posOffset>
                </wp:positionV>
                <wp:extent cx="484505" cy="425450"/>
                <wp:effectExtent l="19050" t="0" r="10795" b="31750"/>
                <wp:wrapNone/>
                <wp:docPr id="5" name="Pil: n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5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07F7" id="Pil: ned 5" o:spid="_x0000_s1026" type="#_x0000_t67" style="position:absolute;margin-left:87.4pt;margin-top:.8pt;width:38.15pt;height:33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" adj="10800" fillcolor="white [3201]" strokecolor="#70ad47 [3209]" strokeweight="1pt"/>
            </w:pict>
          </mc:Fallback>
        </mc:AlternateContent>
      </w:r>
    </w:p>
    <w:p w14:paraId="0EF01060" w14:textId="5F17B117" w:rsidR="00A626FF" w:rsidRPr="00A934A7" w:rsidRDefault="00A626FF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29560EEB" w14:textId="65E89C83" w:rsidR="00A626FF" w:rsidRPr="00A934A7" w:rsidRDefault="00A626FF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7EEAC24B" w14:textId="1D92F1E1" w:rsidR="007717E9" w:rsidRPr="00A934A7" w:rsidRDefault="007E3A47" w:rsidP="007717E9">
      <w:pPr>
        <w:rPr>
          <w:rFonts w:ascii="Trebuchet MS" w:hAnsi="Trebuchet MS" w:cs="Arial"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noProof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6A8BAD" wp14:editId="726068F5">
                <wp:simplePos x="0" y="0"/>
                <wp:positionH relativeFrom="column">
                  <wp:posOffset>3567430</wp:posOffset>
                </wp:positionH>
                <wp:positionV relativeFrom="paragraph">
                  <wp:posOffset>154939</wp:posOffset>
                </wp:positionV>
                <wp:extent cx="2914650" cy="14763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C385" w14:textId="65872077" w:rsidR="002F2025" w:rsidRPr="00A934A7" w:rsidRDefault="002F2025" w:rsidP="00027942">
                            <w:pPr>
                              <w:rPr>
                                <w:u w:val="single"/>
                                <w:lang w:val="nn-NO"/>
                              </w:rPr>
                            </w:pPr>
                            <w:r w:rsidRPr="00A934A7">
                              <w:rPr>
                                <w:u w:val="single"/>
                                <w:lang w:val="nn-NO"/>
                              </w:rPr>
                              <w:t xml:space="preserve">Beskriv kvifor: </w:t>
                            </w:r>
                          </w:p>
                          <w:p w14:paraId="0BF55FEF" w14:textId="5F6DFA1C" w:rsidR="00A626FF" w:rsidRPr="00A934A7" w:rsidRDefault="00A626FF" w:rsidP="00027942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1920FD69" w14:textId="77777777" w:rsidR="00A626FF" w:rsidRPr="00A934A7" w:rsidRDefault="00A626FF" w:rsidP="00027942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7AF60D57" w14:textId="0AF7FEB9" w:rsidR="002B1EC9" w:rsidRPr="00A934A7" w:rsidRDefault="002B1EC9" w:rsidP="002F2025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66F3B348" w14:textId="2E31B436" w:rsidR="00A626FF" w:rsidRPr="00A934A7" w:rsidRDefault="00A626FF" w:rsidP="002F2025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43DB5A67" w14:textId="5127F2A4" w:rsidR="00A626FF" w:rsidRPr="00A934A7" w:rsidRDefault="00A626FF" w:rsidP="002F2025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04945386" w14:textId="4954FC45" w:rsidR="00A626FF" w:rsidRPr="00A934A7" w:rsidRDefault="00A626FF" w:rsidP="002F2025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5C5EAC92" w14:textId="77777777" w:rsidR="00A626FF" w:rsidRPr="00A934A7" w:rsidRDefault="00A626FF" w:rsidP="002F2025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8BAD" id="Rektangel 4" o:spid="_x0000_s1031" style="position:absolute;margin-left:280.9pt;margin-top:12.2pt;width:229.5pt;height:116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" fillcolor="white [3201]" strokecolor="#4472c4 [3204]" strokeweight="1pt">
                <v:textbox>
                  <w:txbxContent>
                    <w:p w14:paraId="5758C385" w14:textId="65872077" w:rsidR="002F2025" w:rsidRPr="00A934A7" w:rsidRDefault="002F2025" w:rsidP="00027942">
                      <w:pPr>
                        <w:rPr>
                          <w:u w:val="single"/>
                          <w:lang w:val="nn-NO"/>
                        </w:rPr>
                      </w:pPr>
                      <w:r w:rsidRPr="00A934A7">
                        <w:rPr>
                          <w:u w:val="single"/>
                          <w:lang w:val="nn-NO"/>
                        </w:rPr>
                        <w:t xml:space="preserve">Beskriv kvifor: </w:t>
                      </w:r>
                    </w:p>
                    <w:p w14:paraId="0BF55FEF" w14:textId="5F6DFA1C" w:rsidR="00A626FF" w:rsidRPr="00A934A7" w:rsidRDefault="00A626FF" w:rsidP="00027942">
                      <w:pPr>
                        <w:rPr>
                          <w:lang w:val="nn-NO"/>
                        </w:rPr>
                      </w:pPr>
                    </w:p>
                    <w:p w14:paraId="1920FD69" w14:textId="77777777" w:rsidR="00A626FF" w:rsidRPr="00A934A7" w:rsidRDefault="00A626FF" w:rsidP="00027942">
                      <w:pPr>
                        <w:rPr>
                          <w:lang w:val="nn-NO"/>
                        </w:rPr>
                      </w:pPr>
                    </w:p>
                    <w:p w14:paraId="7AF60D57" w14:textId="0AF7FEB9" w:rsidR="002B1EC9" w:rsidRPr="00A934A7" w:rsidRDefault="002B1EC9" w:rsidP="002F2025">
                      <w:pPr>
                        <w:rPr>
                          <w:lang w:val="nn-NO"/>
                        </w:rPr>
                      </w:pPr>
                    </w:p>
                    <w:p w14:paraId="66F3B348" w14:textId="2E31B436" w:rsidR="00A626FF" w:rsidRPr="00A934A7" w:rsidRDefault="00A626FF" w:rsidP="002F2025">
                      <w:pPr>
                        <w:rPr>
                          <w:lang w:val="nn-NO"/>
                        </w:rPr>
                      </w:pPr>
                    </w:p>
                    <w:p w14:paraId="43DB5A67" w14:textId="5127F2A4" w:rsidR="00A626FF" w:rsidRPr="00A934A7" w:rsidRDefault="00A626FF" w:rsidP="002F2025">
                      <w:pPr>
                        <w:rPr>
                          <w:lang w:val="nn-NO"/>
                        </w:rPr>
                      </w:pPr>
                    </w:p>
                    <w:p w14:paraId="04945386" w14:textId="4954FC45" w:rsidR="00A626FF" w:rsidRPr="00A934A7" w:rsidRDefault="00A626FF" w:rsidP="002F2025">
                      <w:pPr>
                        <w:rPr>
                          <w:lang w:val="nn-NO"/>
                        </w:rPr>
                      </w:pPr>
                    </w:p>
                    <w:p w14:paraId="5C5EAC92" w14:textId="77777777" w:rsidR="00A626FF" w:rsidRPr="00A934A7" w:rsidRDefault="00A626FF" w:rsidP="002F2025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</w:tblGrid>
      <w:tr w:rsidR="007717E9" w:rsidRPr="00A934A7" w14:paraId="25D559F6" w14:textId="77777777" w:rsidTr="00F92492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191D63C" w14:textId="77777777" w:rsidR="00466727" w:rsidRPr="00A934A7" w:rsidRDefault="007717E9" w:rsidP="00027942">
            <w:pPr>
              <w:spacing w:after="160" w:line="360" w:lineRule="auto"/>
              <w:contextualSpacing/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</w:pPr>
            <w:r w:rsidRPr="00A934A7">
              <w:rPr>
                <w:rFonts w:ascii="Trebuchet MS" w:eastAsiaTheme="minorHAnsi" w:hAnsi="Trebuchet MS" w:cs="Arial"/>
                <w:b/>
                <w:sz w:val="22"/>
                <w:szCs w:val="22"/>
                <w:lang w:val="nn-NO" w:eastAsia="en-US"/>
              </w:rPr>
              <w:t xml:space="preserve"> </w:t>
            </w:r>
            <w:r w:rsidRPr="00A934A7">
              <w:rPr>
                <w:rFonts w:ascii="Trebuchet MS" w:eastAsiaTheme="minorHAnsi" w:hAnsi="Trebuchet MS" w:cs="Arial"/>
                <w:b/>
                <w:sz w:val="22"/>
                <w:szCs w:val="22"/>
                <w:u w:val="single"/>
                <w:lang w:val="nn-NO" w:eastAsia="en-US"/>
              </w:rPr>
              <w:t>Tiltak</w:t>
            </w:r>
            <w:r w:rsidRPr="00A934A7">
              <w:rPr>
                <w:rFonts w:ascii="Trebuchet MS" w:eastAsiaTheme="minorHAnsi" w:hAnsi="Trebuchet MS" w:cs="Arial"/>
                <w:sz w:val="22"/>
                <w:szCs w:val="22"/>
                <w:u w:val="single"/>
                <w:lang w:val="nn-NO" w:eastAsia="en-US"/>
              </w:rPr>
              <w:t>:</w:t>
            </w:r>
            <w:r w:rsidRPr="00A934A7"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  <w:t xml:space="preserve"> </w:t>
            </w:r>
          </w:p>
          <w:p w14:paraId="0F2CC311" w14:textId="15F70611" w:rsidR="007717E9" w:rsidRPr="00A934A7" w:rsidRDefault="007717E9" w:rsidP="00027942">
            <w:pPr>
              <w:spacing w:after="160" w:line="360" w:lineRule="auto"/>
              <w:contextualSpacing/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</w:pPr>
            <w:r w:rsidRPr="00A934A7"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  <w:t>Bli einig om kva som må gjerast i første omgang</w:t>
            </w:r>
            <w:r w:rsidR="00B30BEA" w:rsidRPr="00A934A7"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  <w:t>:</w:t>
            </w:r>
            <w:r w:rsidRPr="00A934A7"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  <w:t xml:space="preserve"> tiltak</w:t>
            </w:r>
            <w:r w:rsidR="00B30BEA" w:rsidRPr="00A934A7"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  <w:t xml:space="preserve">, </w:t>
            </w:r>
            <w:r w:rsidRPr="00A934A7"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  <w:t xml:space="preserve">ansvarleg og frist. </w:t>
            </w:r>
          </w:p>
          <w:p w14:paraId="40B0645C" w14:textId="4A070160" w:rsidR="00A626FF" w:rsidRPr="00A934A7" w:rsidRDefault="00A626FF" w:rsidP="00027942">
            <w:pPr>
              <w:spacing w:after="160" w:line="360" w:lineRule="auto"/>
              <w:contextualSpacing/>
              <w:rPr>
                <w:rFonts w:ascii="Trebuchet MS" w:eastAsiaTheme="minorHAnsi" w:hAnsi="Trebuchet MS" w:cs="Arial"/>
                <w:sz w:val="22"/>
                <w:szCs w:val="22"/>
                <w:lang w:val="nn-NO" w:eastAsia="en-US"/>
              </w:rPr>
            </w:pPr>
          </w:p>
          <w:p w14:paraId="4344148E" w14:textId="13ED698D" w:rsidR="007717E9" w:rsidRPr="00A934A7" w:rsidRDefault="007717E9" w:rsidP="00027942">
            <w:pPr>
              <w:spacing w:after="160" w:line="360" w:lineRule="auto"/>
              <w:contextualSpacing/>
              <w:rPr>
                <w:rFonts w:ascii="Trebuchet MS" w:hAnsi="Trebuchet MS" w:cs="Arial"/>
                <w:sz w:val="22"/>
                <w:szCs w:val="22"/>
                <w:u w:color="1A1A1A"/>
                <w:lang w:val="nn-NO"/>
              </w:rPr>
            </w:pPr>
          </w:p>
        </w:tc>
      </w:tr>
    </w:tbl>
    <w:p w14:paraId="7D72CD82" w14:textId="77777777" w:rsidR="00B17090" w:rsidRPr="00A934A7" w:rsidRDefault="00B17090" w:rsidP="003F54A3">
      <w:pPr>
        <w:tabs>
          <w:tab w:val="center" w:pos="4536"/>
          <w:tab w:val="right" w:pos="9072"/>
        </w:tabs>
        <w:rPr>
          <w:rFonts w:ascii="Trebuchet MS" w:hAnsi="Trebuchet MS" w:cs="Arial"/>
          <w:sz w:val="22"/>
          <w:szCs w:val="22"/>
          <w:lang w:val="nn-NO"/>
        </w:rPr>
      </w:pPr>
    </w:p>
    <w:p w14:paraId="184A0F94" w14:textId="77777777" w:rsidR="007E3A47" w:rsidRPr="00A934A7" w:rsidRDefault="007E3A47" w:rsidP="003F54A3">
      <w:pPr>
        <w:tabs>
          <w:tab w:val="center" w:pos="4536"/>
          <w:tab w:val="right" w:pos="9072"/>
        </w:tabs>
        <w:rPr>
          <w:rFonts w:ascii="Trebuchet MS" w:hAnsi="Trebuchet MS" w:cs="Arial"/>
          <w:sz w:val="22"/>
          <w:szCs w:val="22"/>
          <w:lang w:val="nn-NO"/>
        </w:rPr>
      </w:pPr>
    </w:p>
    <w:p w14:paraId="01EC9755" w14:textId="77777777" w:rsidR="00B17090" w:rsidRPr="00A934A7" w:rsidRDefault="00B17090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3556EE7E" w14:textId="77777777" w:rsidR="00D3232A" w:rsidRPr="00A934A7" w:rsidRDefault="00D3232A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CB1C237" w14:textId="77777777" w:rsidR="00D3232A" w:rsidRPr="00A934A7" w:rsidRDefault="00D3232A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066B0217" w14:textId="566794F9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sz w:val="22"/>
          <w:szCs w:val="22"/>
          <w:u w:color="1A1A1A"/>
          <w:lang w:val="nn-NO"/>
        </w:rPr>
        <w:t>Dato/</w:t>
      </w:r>
      <w:r w:rsidR="00D3232A" w:rsidRPr="00A934A7">
        <w:rPr>
          <w:rFonts w:ascii="Trebuchet MS" w:hAnsi="Trebuchet MS" w:cs="Arial"/>
          <w:sz w:val="22"/>
          <w:szCs w:val="22"/>
          <w:u w:color="1A1A1A"/>
          <w:lang w:val="nn-NO"/>
        </w:rPr>
        <w:t>sta</w:t>
      </w:r>
      <w:r w:rsidRPr="00A934A7">
        <w:rPr>
          <w:rFonts w:ascii="Trebuchet MS" w:hAnsi="Trebuchet MS" w:cs="Arial"/>
          <w:sz w:val="22"/>
          <w:szCs w:val="22"/>
          <w:u w:color="1A1A1A"/>
          <w:lang w:val="nn-NO"/>
        </w:rPr>
        <w:t>d:</w:t>
      </w:r>
    </w:p>
    <w:p w14:paraId="5ECAF5A3" w14:textId="2B3E5E9C" w:rsidR="00721C55" w:rsidRPr="00A934A7" w:rsidRDefault="00721C55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12C04BD5" w14:textId="77777777" w:rsidR="00721C55" w:rsidRPr="00A934A7" w:rsidRDefault="00721C55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1567FFEA" w14:textId="77777777" w:rsidR="00D3232A" w:rsidRPr="00A934A7" w:rsidRDefault="00D3232A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523BD437" w14:textId="77777777" w:rsidR="002B6EBA" w:rsidRPr="00A934A7" w:rsidRDefault="002B6EBA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5151B705" w14:textId="53B1A347" w:rsidR="00EC0FD7" w:rsidRPr="00A934A7" w:rsidRDefault="00721C55" w:rsidP="003F54A3">
      <w:pPr>
        <w:rPr>
          <w:rFonts w:ascii="Trebuchet MS" w:hAnsi="Trebuchet MS" w:cs="Arial"/>
          <w:sz w:val="22"/>
          <w:szCs w:val="22"/>
          <w:lang w:val="nn-NO"/>
        </w:rPr>
      </w:pPr>
      <w:r w:rsidRPr="00A934A7">
        <w:rPr>
          <w:rFonts w:ascii="Trebuchet MS" w:hAnsi="Trebuchet MS" w:cs="Arial"/>
          <w:sz w:val="22"/>
          <w:szCs w:val="22"/>
          <w:lang w:val="nn-NO"/>
        </w:rPr>
        <w:t xml:space="preserve">Underskrift av den som har kalla inn til møtet: </w:t>
      </w:r>
    </w:p>
    <w:p w14:paraId="21D639BF" w14:textId="32722922" w:rsidR="00721C55" w:rsidRPr="00A934A7" w:rsidRDefault="00721C55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60A0C189" w14:textId="77777777" w:rsidR="00721C55" w:rsidRPr="00A934A7" w:rsidRDefault="00721C55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69705DBC" w14:textId="77777777" w:rsidR="00D3232A" w:rsidRPr="00A934A7" w:rsidRDefault="00D3232A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5C493418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lang w:val="nn-NO"/>
        </w:rPr>
      </w:pPr>
    </w:p>
    <w:p w14:paraId="7F606F0E" w14:textId="600A330F" w:rsidR="003F54A3" w:rsidRPr="00A934A7" w:rsidRDefault="004C6F4A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  <w:r w:rsidRPr="00A934A7">
        <w:rPr>
          <w:rFonts w:ascii="Trebuchet MS" w:hAnsi="Trebuchet MS" w:cs="Arial"/>
          <w:sz w:val="22"/>
          <w:szCs w:val="22"/>
          <w:lang w:val="nn-NO"/>
        </w:rPr>
        <w:t xml:space="preserve">Underskrifter </w:t>
      </w:r>
      <w:r w:rsidR="00D46C78" w:rsidRPr="00A934A7">
        <w:rPr>
          <w:rFonts w:ascii="Trebuchet MS" w:hAnsi="Trebuchet MS" w:cs="Arial"/>
          <w:sz w:val="22"/>
          <w:szCs w:val="22"/>
          <w:lang w:val="nn-NO"/>
        </w:rPr>
        <w:t>av</w:t>
      </w:r>
      <w:r w:rsidRPr="00A934A7">
        <w:rPr>
          <w:rFonts w:ascii="Trebuchet MS" w:hAnsi="Trebuchet MS" w:cs="Arial"/>
          <w:sz w:val="22"/>
          <w:szCs w:val="22"/>
          <w:lang w:val="nn-NO"/>
        </w:rPr>
        <w:t xml:space="preserve"> føresette</w:t>
      </w:r>
      <w:r w:rsidR="003F54A3" w:rsidRPr="00A934A7">
        <w:rPr>
          <w:rFonts w:ascii="Trebuchet MS" w:hAnsi="Trebuchet MS" w:cs="Arial"/>
          <w:sz w:val="22"/>
          <w:szCs w:val="22"/>
          <w:lang w:val="nn-NO"/>
        </w:rPr>
        <w:t>:</w:t>
      </w:r>
      <w:r w:rsidR="003F54A3" w:rsidRPr="00A934A7">
        <w:rPr>
          <w:rFonts w:ascii="Trebuchet MS" w:hAnsi="Trebuchet MS" w:cs="Arial"/>
          <w:sz w:val="22"/>
          <w:szCs w:val="22"/>
          <w:u w:color="1A1A1A"/>
          <w:lang w:val="nn-NO"/>
        </w:rPr>
        <w:t xml:space="preserve"> </w:t>
      </w:r>
    </w:p>
    <w:p w14:paraId="0255B473" w14:textId="2CF845C4" w:rsidR="00A626FF" w:rsidRPr="00A934A7" w:rsidRDefault="00A626FF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B994D91" w14:textId="53418A97" w:rsidR="00A626FF" w:rsidRPr="00A934A7" w:rsidRDefault="00A626FF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146EB7AC" w14:textId="7688FBC7" w:rsidR="00A626FF" w:rsidRPr="00A934A7" w:rsidRDefault="00A626FF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002FE746" w14:textId="48C82426" w:rsidR="00A626FF" w:rsidRPr="00A934A7" w:rsidRDefault="00A626FF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411F96BB" w14:textId="75FCBED5" w:rsidR="00A626FF" w:rsidRPr="00A934A7" w:rsidRDefault="00A626FF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31917355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34025879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5908F691" w14:textId="77777777" w:rsidR="003F54A3" w:rsidRPr="00A934A7" w:rsidRDefault="003F54A3" w:rsidP="003F54A3">
      <w:pPr>
        <w:rPr>
          <w:rFonts w:ascii="Trebuchet MS" w:hAnsi="Trebuchet MS" w:cs="Arial"/>
          <w:sz w:val="22"/>
          <w:szCs w:val="22"/>
          <w:u w:color="1A1A1A"/>
          <w:lang w:val="nn-NO"/>
        </w:rPr>
      </w:pPr>
    </w:p>
    <w:p w14:paraId="5F798CE5" w14:textId="77777777" w:rsidR="00027942" w:rsidRPr="00A934A7" w:rsidRDefault="00027942">
      <w:pPr>
        <w:rPr>
          <w:rFonts w:ascii="Trebuchet MS" w:hAnsi="Trebuchet MS"/>
          <w:lang w:val="nn-NO"/>
        </w:rPr>
      </w:pPr>
    </w:p>
    <w:sectPr w:rsidR="00027942" w:rsidRPr="00A9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3233"/>
    <w:multiLevelType w:val="hybridMultilevel"/>
    <w:tmpl w:val="B25E49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7283"/>
    <w:multiLevelType w:val="hybridMultilevel"/>
    <w:tmpl w:val="61C6726C"/>
    <w:lvl w:ilvl="0" w:tplc="DF38ED9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CD1E1F"/>
    <w:multiLevelType w:val="hybridMultilevel"/>
    <w:tmpl w:val="0D966D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16A2D"/>
    <w:multiLevelType w:val="hybridMultilevel"/>
    <w:tmpl w:val="38EAB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D4"/>
    <w:rsid w:val="00027942"/>
    <w:rsid w:val="00060EB6"/>
    <w:rsid w:val="000678DD"/>
    <w:rsid w:val="000704D7"/>
    <w:rsid w:val="00096BD7"/>
    <w:rsid w:val="000A3A46"/>
    <w:rsid w:val="0011316C"/>
    <w:rsid w:val="00163B56"/>
    <w:rsid w:val="00180DBB"/>
    <w:rsid w:val="001E26C4"/>
    <w:rsid w:val="002014DE"/>
    <w:rsid w:val="002241B4"/>
    <w:rsid w:val="0027793A"/>
    <w:rsid w:val="002B1EC9"/>
    <w:rsid w:val="002B6EBA"/>
    <w:rsid w:val="002D5C79"/>
    <w:rsid w:val="002F2025"/>
    <w:rsid w:val="003329D2"/>
    <w:rsid w:val="00344894"/>
    <w:rsid w:val="003639C4"/>
    <w:rsid w:val="003B66E2"/>
    <w:rsid w:val="003D0A2F"/>
    <w:rsid w:val="003F54A3"/>
    <w:rsid w:val="00454536"/>
    <w:rsid w:val="00466727"/>
    <w:rsid w:val="004C6F4A"/>
    <w:rsid w:val="004E3EA5"/>
    <w:rsid w:val="005061FF"/>
    <w:rsid w:val="005077C9"/>
    <w:rsid w:val="005712F6"/>
    <w:rsid w:val="005721D0"/>
    <w:rsid w:val="005975CC"/>
    <w:rsid w:val="005D327A"/>
    <w:rsid w:val="005E080D"/>
    <w:rsid w:val="0065466A"/>
    <w:rsid w:val="006903CF"/>
    <w:rsid w:val="00694A44"/>
    <w:rsid w:val="006A6C73"/>
    <w:rsid w:val="00712F86"/>
    <w:rsid w:val="00721C55"/>
    <w:rsid w:val="00757D86"/>
    <w:rsid w:val="007717E9"/>
    <w:rsid w:val="007820E4"/>
    <w:rsid w:val="0079624B"/>
    <w:rsid w:val="007E0055"/>
    <w:rsid w:val="007E3A47"/>
    <w:rsid w:val="008361D1"/>
    <w:rsid w:val="008738CB"/>
    <w:rsid w:val="0088760D"/>
    <w:rsid w:val="008C5AB5"/>
    <w:rsid w:val="0091114C"/>
    <w:rsid w:val="00912E46"/>
    <w:rsid w:val="0092587D"/>
    <w:rsid w:val="009512D6"/>
    <w:rsid w:val="00952F0B"/>
    <w:rsid w:val="00995FD4"/>
    <w:rsid w:val="00996146"/>
    <w:rsid w:val="009A0142"/>
    <w:rsid w:val="009F0E68"/>
    <w:rsid w:val="00A2013D"/>
    <w:rsid w:val="00A626FF"/>
    <w:rsid w:val="00A934A7"/>
    <w:rsid w:val="00AF76F5"/>
    <w:rsid w:val="00B1543F"/>
    <w:rsid w:val="00B17090"/>
    <w:rsid w:val="00B17EAD"/>
    <w:rsid w:val="00B30BEA"/>
    <w:rsid w:val="00B32C9B"/>
    <w:rsid w:val="00B661DF"/>
    <w:rsid w:val="00C53251"/>
    <w:rsid w:val="00D3232A"/>
    <w:rsid w:val="00D35084"/>
    <w:rsid w:val="00D46C78"/>
    <w:rsid w:val="00D70971"/>
    <w:rsid w:val="00DB11AB"/>
    <w:rsid w:val="00DC3760"/>
    <w:rsid w:val="00DE5106"/>
    <w:rsid w:val="00E26E53"/>
    <w:rsid w:val="00E82BBB"/>
    <w:rsid w:val="00E9104C"/>
    <w:rsid w:val="00EB6F74"/>
    <w:rsid w:val="00EC0FD7"/>
    <w:rsid w:val="00EC3BEF"/>
    <w:rsid w:val="00EE1ADD"/>
    <w:rsid w:val="00EE20FA"/>
    <w:rsid w:val="00F219D3"/>
    <w:rsid w:val="00F8714D"/>
    <w:rsid w:val="00F92492"/>
    <w:rsid w:val="00FA7A2B"/>
    <w:rsid w:val="1AA8E27C"/>
    <w:rsid w:val="338EDA27"/>
    <w:rsid w:val="6933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18F"/>
  <w15:chartTrackingRefBased/>
  <w15:docId w15:val="{621CF414-C099-4CA6-849B-40D4A4B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A3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F54A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F54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Listeavsnitt">
    <w:name w:val="List Paragraph"/>
    <w:basedOn w:val="Normal"/>
    <w:uiPriority w:val="34"/>
    <w:qFormat/>
    <w:rsid w:val="003F54A3"/>
    <w:pPr>
      <w:ind w:left="720"/>
      <w:contextualSpacing/>
    </w:pPr>
  </w:style>
  <w:style w:type="table" w:styleId="Tabellrutenett">
    <w:name w:val="Table Grid"/>
    <w:basedOn w:val="Vanligtabell"/>
    <w:uiPriority w:val="39"/>
    <w:rsid w:val="0011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Teigland, Ingunn Hildonen - ingtei</cp:lastModifiedBy>
  <cp:revision>4</cp:revision>
  <cp:lastPrinted>2020-05-15T15:13:00Z</cp:lastPrinted>
  <dcterms:created xsi:type="dcterms:W3CDTF">2021-06-28T07:15:00Z</dcterms:created>
  <dcterms:modified xsi:type="dcterms:W3CDTF">2021-06-30T08:06:00Z</dcterms:modified>
</cp:coreProperties>
</file>