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2AF1" w14:textId="0C90BF9B" w:rsidR="00B419E5" w:rsidRDefault="00B419E5" w:rsidP="00B419E5">
      <w:pPr>
        <w:rPr>
          <w:lang w:val="nn-NO"/>
        </w:rPr>
      </w:pPr>
      <w:r w:rsidRPr="00880C6B">
        <w:rPr>
          <w:lang w:val="nn-NO"/>
        </w:rPr>
        <w:t xml:space="preserve">Sjå døme på tiltakskatalogar </w:t>
      </w:r>
      <w:r w:rsidR="007327DB">
        <w:rPr>
          <w:lang w:val="nn-NO"/>
        </w:rPr>
        <w:t xml:space="preserve">nivå 2 </w:t>
      </w:r>
      <w:r w:rsidRPr="00880C6B">
        <w:rPr>
          <w:lang w:val="nn-NO"/>
        </w:rPr>
        <w:t>Lillesand</w:t>
      </w:r>
    </w:p>
    <w:p w14:paraId="19671F9E" w14:textId="77777777" w:rsidR="00B419E5" w:rsidRDefault="00B419E5" w:rsidP="00B419E5">
      <w:pPr>
        <w:rPr>
          <w:lang w:val="nn-NO"/>
        </w:rPr>
      </w:pPr>
    </w:p>
    <w:p w14:paraId="2434AF7D" w14:textId="6436FB75" w:rsidR="00B419E5" w:rsidRPr="007327DB" w:rsidRDefault="007327DB" w:rsidP="00B419E5">
      <w:pPr>
        <w:rPr>
          <w:lang w:val="nn-NO"/>
        </w:rPr>
      </w:pPr>
      <w:hyperlink r:id="rId4" w:history="1">
        <w:r w:rsidRPr="00495CF3">
          <w:rPr>
            <w:rStyle w:val="Hyperkobling"/>
            <w:lang w:val="nn-NO"/>
          </w:rPr>
          <w:t>https://lillesand.bedreinnsats.no/bti-veileder/veileder/#/2/1</w:t>
        </w:r>
      </w:hyperlink>
      <w:r>
        <w:rPr>
          <w:lang w:val="nn-NO"/>
        </w:rPr>
        <w:t xml:space="preserve"> </w:t>
      </w:r>
    </w:p>
    <w:p w14:paraId="197ED2C0" w14:textId="6A4CE481" w:rsidR="00677619" w:rsidRPr="00B419E5" w:rsidRDefault="00677619" w:rsidP="00B419E5">
      <w:pPr>
        <w:rPr>
          <w:lang w:val="nn-NO"/>
        </w:rPr>
      </w:pPr>
    </w:p>
    <w:sectPr w:rsidR="00677619" w:rsidRPr="00B4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19"/>
    <w:rsid w:val="00677619"/>
    <w:rsid w:val="007327DB"/>
    <w:rsid w:val="00891431"/>
    <w:rsid w:val="00B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8170"/>
  <w15:chartTrackingRefBased/>
  <w15:docId w15:val="{014D486B-8BFC-42BC-8F7E-97DE2388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19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2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llesand.bedreinnsats.no/bti-veileder/veileder/#/2/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4</cp:revision>
  <dcterms:created xsi:type="dcterms:W3CDTF">2021-03-02T11:50:00Z</dcterms:created>
  <dcterms:modified xsi:type="dcterms:W3CDTF">2021-03-14T12:35:00Z</dcterms:modified>
</cp:coreProperties>
</file>